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B0" w:rsidRPr="00B97681" w:rsidRDefault="00C77B78">
      <w:pPr>
        <w:spacing w:after="0" w:line="408" w:lineRule="auto"/>
        <w:ind w:left="120"/>
        <w:jc w:val="center"/>
        <w:rPr>
          <w:lang w:val="ru-RU"/>
        </w:rPr>
      </w:pPr>
      <w:bookmarkStart w:id="0" w:name="block-13139951"/>
      <w:r w:rsidRPr="00B976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1BB0" w:rsidRPr="00B97681" w:rsidRDefault="00C77B78">
      <w:pPr>
        <w:spacing w:after="0" w:line="408" w:lineRule="auto"/>
        <w:ind w:left="120"/>
        <w:jc w:val="center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B97681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</w:t>
      </w:r>
      <w:bookmarkEnd w:id="1"/>
      <w:r w:rsidRPr="00B9768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91BB0" w:rsidRDefault="00C77B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591BB0" w:rsidRDefault="00C77B7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МКОУ"Гамияхская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№2"</w:t>
      </w:r>
    </w:p>
    <w:p w:rsidR="00591BB0" w:rsidRDefault="00591BB0">
      <w:pPr>
        <w:spacing w:after="0"/>
        <w:ind w:left="120"/>
      </w:pPr>
    </w:p>
    <w:p w:rsidR="00591BB0" w:rsidRDefault="00591BB0">
      <w:pPr>
        <w:spacing w:after="0"/>
        <w:ind w:left="120"/>
      </w:pPr>
    </w:p>
    <w:p w:rsidR="00591BB0" w:rsidRDefault="00591BB0">
      <w:pPr>
        <w:spacing w:after="0"/>
        <w:ind w:left="120"/>
      </w:pPr>
    </w:p>
    <w:p w:rsidR="00591BB0" w:rsidRDefault="00591BB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932DB" w:rsidTr="000D4161">
        <w:tc>
          <w:tcPr>
            <w:tcW w:w="3114" w:type="dxa"/>
          </w:tcPr>
          <w:p w:rsidR="00C53FFE" w:rsidRPr="00B97681" w:rsidRDefault="00C77B7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B97681" w:rsidRDefault="00B976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ШМО учителей начальных классов</w:t>
            </w:r>
          </w:p>
          <w:p w:rsidR="004E6975" w:rsidRPr="00B97681" w:rsidRDefault="00C77B7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B97681" w:rsidRDefault="00C77B78" w:rsidP="00B97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Насибова</w:t>
            </w:r>
            <w:proofErr w:type="spellEnd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Г.Х.</w:t>
            </w:r>
          </w:p>
          <w:p w:rsidR="004E6975" w:rsidRPr="00B97681" w:rsidRDefault="00C77B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1</w:t>
            </w:r>
            <w:proofErr w:type="gramEnd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   2023 г.</w:t>
            </w:r>
          </w:p>
          <w:p w:rsidR="00C53FFE" w:rsidRPr="00B97681" w:rsidRDefault="003932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B97681" w:rsidRDefault="00C77B7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B97681" w:rsidRDefault="00C77B7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Pr="00B97681" w:rsidRDefault="00C77B7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B97681" w:rsidRDefault="00C77B78" w:rsidP="00B97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Насибова</w:t>
            </w:r>
            <w:proofErr w:type="spellEnd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А.Х.</w:t>
            </w:r>
          </w:p>
          <w:p w:rsidR="004E6975" w:rsidRPr="00B97681" w:rsidRDefault="00C77B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август   2023 г.</w:t>
            </w:r>
          </w:p>
          <w:p w:rsidR="00C53FFE" w:rsidRPr="00B97681" w:rsidRDefault="003932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B97681" w:rsidRDefault="00C77B7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B97681" w:rsidRDefault="00C77B7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proofErr w:type="gramStart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Гамияхской</w:t>
            </w:r>
            <w:proofErr w:type="spellEnd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СОШ</w:t>
            </w:r>
            <w:proofErr w:type="gramEnd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№2»</w:t>
            </w:r>
          </w:p>
          <w:p w:rsidR="000E6D86" w:rsidRPr="00B97681" w:rsidRDefault="00C77B7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B97681" w:rsidRDefault="00C77B78" w:rsidP="00B97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Ордашов</w:t>
            </w:r>
            <w:proofErr w:type="spellEnd"/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М.О.</w:t>
            </w:r>
          </w:p>
          <w:p w:rsidR="000E6D86" w:rsidRPr="00B97681" w:rsidRDefault="00C77B7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976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 от «31» август   2023 г.</w:t>
            </w:r>
          </w:p>
          <w:p w:rsidR="00C53FFE" w:rsidRPr="00B97681" w:rsidRDefault="003932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C77B78">
      <w:pPr>
        <w:spacing w:after="0"/>
        <w:ind w:left="120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‌</w:t>
      </w:r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C77B78">
      <w:pPr>
        <w:spacing w:after="0" w:line="408" w:lineRule="auto"/>
        <w:ind w:left="120"/>
        <w:jc w:val="center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1BB0" w:rsidRPr="00B97681" w:rsidRDefault="00C77B78">
      <w:pPr>
        <w:spacing w:after="0" w:line="408" w:lineRule="auto"/>
        <w:ind w:left="120"/>
        <w:jc w:val="center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1795203)</w:t>
      </w: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C77B78">
      <w:pPr>
        <w:spacing w:after="0" w:line="408" w:lineRule="auto"/>
        <w:ind w:left="120"/>
        <w:jc w:val="center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91BB0" w:rsidRPr="00B97681" w:rsidRDefault="00C77B78">
      <w:pPr>
        <w:spacing w:after="0" w:line="408" w:lineRule="auto"/>
        <w:ind w:left="120"/>
        <w:jc w:val="center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591BB0">
      <w:pPr>
        <w:spacing w:after="0"/>
        <w:ind w:left="120"/>
        <w:jc w:val="center"/>
        <w:rPr>
          <w:lang w:val="ru-RU"/>
        </w:rPr>
      </w:pPr>
    </w:p>
    <w:p w:rsidR="00591BB0" w:rsidRPr="00B97681" w:rsidRDefault="00B97681" w:rsidP="00B97681">
      <w:pPr>
        <w:spacing w:after="0"/>
        <w:rPr>
          <w:lang w:val="ru-RU"/>
        </w:rPr>
      </w:pPr>
      <w:bookmarkStart w:id="2" w:name="6129fc25-1484-4cce-a161-840ff826026d"/>
      <w:r>
        <w:rPr>
          <w:lang w:val="ru-RU"/>
        </w:rPr>
        <w:t xml:space="preserve">                                             </w:t>
      </w:r>
      <w:proofErr w:type="spellStart"/>
      <w:proofErr w:type="gramStart"/>
      <w:r w:rsidR="00C77B78" w:rsidRPr="00B97681">
        <w:rPr>
          <w:rFonts w:ascii="Times New Roman" w:hAnsi="Times New Roman"/>
          <w:b/>
          <w:color w:val="000000"/>
          <w:sz w:val="28"/>
          <w:lang w:val="ru-RU"/>
        </w:rPr>
        <w:t>с.Гамиях</w:t>
      </w:r>
      <w:bookmarkEnd w:id="2"/>
      <w:proofErr w:type="spellEnd"/>
      <w:r w:rsidR="00C77B78" w:rsidRPr="00B97681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="00C77B78" w:rsidRPr="00B976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="00C77B78" w:rsidRPr="00B97681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3"/>
      <w:r w:rsidR="00C77B78" w:rsidRPr="00B9768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77B78" w:rsidRPr="00B97681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7681">
        <w:rPr>
          <w:rFonts w:ascii="Times New Roman" w:hAnsi="Times New Roman"/>
          <w:b/>
          <w:color w:val="000000"/>
          <w:sz w:val="28"/>
          <w:lang w:val="ru-RU"/>
        </w:rPr>
        <w:t>учебный год</w:t>
      </w:r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591BB0">
      <w:pPr>
        <w:rPr>
          <w:lang w:val="ru-RU"/>
        </w:rPr>
        <w:sectPr w:rsidR="00591BB0" w:rsidRPr="00B97681">
          <w:pgSz w:w="11906" w:h="16383"/>
          <w:pgMar w:top="1134" w:right="850" w:bottom="1134" w:left="1701" w:header="720" w:footer="720" w:gutter="0"/>
          <w:cols w:space="720"/>
        </w:sectPr>
      </w:pP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bookmarkStart w:id="4" w:name="block-13139948"/>
      <w:bookmarkEnd w:id="0"/>
      <w:r w:rsidRPr="00B976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1BB0" w:rsidRPr="00B97681" w:rsidRDefault="00591BB0">
      <w:pPr>
        <w:spacing w:after="0" w:line="264" w:lineRule="auto"/>
        <w:ind w:left="120"/>
        <w:jc w:val="both"/>
        <w:rPr>
          <w:lang w:val="ru-RU"/>
        </w:rPr>
      </w:pP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r w:rsidRPr="00B9768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B97681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B9768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B97681">
        <w:rPr>
          <w:rFonts w:ascii="Times New Roman" w:hAnsi="Times New Roman"/>
          <w:color w:val="000000"/>
          <w:sz w:val="28"/>
          <w:lang w:val="ru-RU"/>
        </w:rPr>
        <w:t>‌</w:t>
      </w:r>
    </w:p>
    <w:p w:rsidR="00591BB0" w:rsidRPr="00B97681" w:rsidRDefault="00591BB0">
      <w:pPr>
        <w:spacing w:after="0" w:line="264" w:lineRule="auto"/>
        <w:ind w:left="120"/>
        <w:jc w:val="both"/>
        <w:rPr>
          <w:lang w:val="ru-RU"/>
        </w:rPr>
      </w:pPr>
    </w:p>
    <w:p w:rsidR="00591BB0" w:rsidRPr="00B97681" w:rsidRDefault="00591BB0">
      <w:pPr>
        <w:rPr>
          <w:lang w:val="ru-RU"/>
        </w:rPr>
        <w:sectPr w:rsidR="00591BB0" w:rsidRPr="00B97681">
          <w:pgSz w:w="11906" w:h="16383"/>
          <w:pgMar w:top="1134" w:right="850" w:bottom="1134" w:left="1701" w:header="720" w:footer="720" w:gutter="0"/>
          <w:cols w:space="720"/>
        </w:sectPr>
      </w:pP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bookmarkStart w:id="6" w:name="block-13139952"/>
      <w:bookmarkEnd w:id="4"/>
      <w:r w:rsidRPr="00B976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1BB0" w:rsidRPr="00B97681" w:rsidRDefault="00591BB0">
      <w:pPr>
        <w:spacing w:after="0" w:line="264" w:lineRule="auto"/>
        <w:ind w:left="120"/>
        <w:jc w:val="both"/>
        <w:rPr>
          <w:lang w:val="ru-RU"/>
        </w:rPr>
      </w:pP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1BB0" w:rsidRPr="00B97681" w:rsidRDefault="00591BB0">
      <w:pPr>
        <w:spacing w:after="0" w:line="264" w:lineRule="auto"/>
        <w:ind w:left="120"/>
        <w:jc w:val="both"/>
        <w:rPr>
          <w:lang w:val="ru-RU"/>
        </w:rPr>
      </w:pP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7681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91BB0" w:rsidRPr="00B97681" w:rsidRDefault="00591BB0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C77B78">
      <w:pPr>
        <w:spacing w:after="0"/>
        <w:ind w:left="120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>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91BB0" w:rsidRPr="00B97681" w:rsidRDefault="00591BB0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25E0A" w:rsidRDefault="00A25E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5E0A" w:rsidRDefault="00A25E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5E0A" w:rsidRDefault="00A25E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25E0A" w:rsidRDefault="00A25E0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1BB0" w:rsidRPr="00B97681" w:rsidRDefault="00C77B78">
      <w:pPr>
        <w:spacing w:after="0"/>
        <w:ind w:left="120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97681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591BB0" w:rsidRPr="00B97681" w:rsidRDefault="00591BB0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591BB0" w:rsidRPr="00B97681" w:rsidRDefault="00C77B78">
      <w:pPr>
        <w:spacing w:after="0"/>
        <w:ind w:left="120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97681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91BB0" w:rsidRPr="00B97681" w:rsidRDefault="00591BB0">
      <w:pPr>
        <w:rPr>
          <w:lang w:val="ru-RU"/>
        </w:rPr>
        <w:sectPr w:rsidR="00591BB0" w:rsidRPr="00B97681">
          <w:pgSz w:w="11906" w:h="16383"/>
          <w:pgMar w:top="1134" w:right="850" w:bottom="1134" w:left="1701" w:header="720" w:footer="720" w:gutter="0"/>
          <w:cols w:space="720"/>
        </w:sectPr>
      </w:pP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bookmarkStart w:id="10" w:name="block-13139949"/>
      <w:bookmarkEnd w:id="6"/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9768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591BB0" w:rsidRPr="00B97681" w:rsidRDefault="00591BB0">
      <w:pPr>
        <w:spacing w:after="0" w:line="264" w:lineRule="auto"/>
        <w:ind w:left="120"/>
        <w:jc w:val="both"/>
        <w:rPr>
          <w:lang w:val="ru-RU"/>
        </w:rPr>
      </w:pP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B976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91BB0" w:rsidRPr="00B97681" w:rsidRDefault="00C77B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91BB0" w:rsidRPr="00B97681" w:rsidRDefault="00C77B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91BB0" w:rsidRDefault="00C77B7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1BB0" w:rsidRPr="00B97681" w:rsidRDefault="00C77B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91BB0" w:rsidRPr="00B97681" w:rsidRDefault="00C77B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B97681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591BB0" w:rsidRPr="00B97681" w:rsidRDefault="00C77B78">
      <w:pPr>
        <w:spacing w:after="0"/>
        <w:ind w:left="120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91BB0" w:rsidRDefault="00C77B7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91BB0" w:rsidRDefault="00C77B7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91BB0" w:rsidRPr="00B97681" w:rsidRDefault="00C77B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91BB0" w:rsidRPr="00B97681" w:rsidRDefault="00C77B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91BB0" w:rsidRDefault="00C77B78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1BB0" w:rsidRPr="00B97681" w:rsidRDefault="00C77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91BB0" w:rsidRPr="00B97681" w:rsidRDefault="00C77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91BB0" w:rsidRPr="00B97681" w:rsidRDefault="00C77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91BB0" w:rsidRPr="00B97681" w:rsidRDefault="00C77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91BB0" w:rsidRPr="00B97681" w:rsidRDefault="00C77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91BB0" w:rsidRPr="00B97681" w:rsidRDefault="00C77B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91BB0" w:rsidRPr="00B97681" w:rsidRDefault="00C77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91BB0" w:rsidRPr="00B97681" w:rsidRDefault="00C77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91BB0" w:rsidRPr="00B97681" w:rsidRDefault="00C77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91BB0" w:rsidRPr="00B97681" w:rsidRDefault="00C77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91BB0" w:rsidRPr="00B97681" w:rsidRDefault="00C77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91BB0" w:rsidRPr="00B97681" w:rsidRDefault="00C77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91BB0" w:rsidRPr="00B97681" w:rsidRDefault="00C77B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91BB0" w:rsidRPr="00B97681" w:rsidRDefault="00C77B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91BB0" w:rsidRPr="00B97681" w:rsidRDefault="00C77B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91BB0" w:rsidRPr="00B97681" w:rsidRDefault="00C77B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91BB0" w:rsidRPr="00B97681" w:rsidRDefault="00C77B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91BB0" w:rsidRPr="00B97681" w:rsidRDefault="00591BB0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591BB0" w:rsidRPr="00B97681" w:rsidRDefault="00591BB0">
      <w:pPr>
        <w:spacing w:after="0"/>
        <w:ind w:left="120"/>
        <w:rPr>
          <w:lang w:val="ru-RU"/>
        </w:rPr>
      </w:pPr>
    </w:p>
    <w:p w:rsidR="00591BB0" w:rsidRPr="00B97681" w:rsidRDefault="00C77B78">
      <w:pPr>
        <w:spacing w:after="0"/>
        <w:ind w:left="120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1BB0" w:rsidRPr="00B97681" w:rsidRDefault="00591BB0">
      <w:pPr>
        <w:spacing w:after="0" w:line="264" w:lineRule="auto"/>
        <w:ind w:left="120"/>
        <w:jc w:val="both"/>
        <w:rPr>
          <w:lang w:val="ru-RU"/>
        </w:rPr>
      </w:pP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9768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9768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9768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B97681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B97681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: исследования свойств ритма и построения ритмических композиций, составления орнаментов путём различных повторений рисунка </w:t>
      </w: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91BB0" w:rsidRPr="00B97681" w:rsidRDefault="00C77B78">
      <w:pPr>
        <w:spacing w:after="0" w:line="264" w:lineRule="auto"/>
        <w:ind w:left="12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9768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97681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97681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97681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91BB0" w:rsidRPr="00B97681" w:rsidRDefault="00C77B78">
      <w:pPr>
        <w:spacing w:after="0" w:line="264" w:lineRule="auto"/>
        <w:ind w:firstLine="600"/>
        <w:jc w:val="both"/>
        <w:rPr>
          <w:lang w:val="ru-RU"/>
        </w:rPr>
      </w:pPr>
      <w:r w:rsidRPr="00B9768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B97681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B97681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91BB0" w:rsidRPr="00B97681" w:rsidRDefault="00591BB0">
      <w:pPr>
        <w:rPr>
          <w:lang w:val="ru-RU"/>
        </w:rPr>
        <w:sectPr w:rsidR="00591BB0" w:rsidRPr="00B97681">
          <w:pgSz w:w="11906" w:h="16383"/>
          <w:pgMar w:top="1134" w:right="850" w:bottom="1134" w:left="1701" w:header="720" w:footer="720" w:gutter="0"/>
          <w:cols w:space="720"/>
        </w:sectPr>
      </w:pPr>
    </w:p>
    <w:p w:rsidR="00591BB0" w:rsidRDefault="00C77B78">
      <w:pPr>
        <w:spacing w:after="0"/>
        <w:ind w:left="120"/>
      </w:pPr>
      <w:bookmarkStart w:id="15" w:name="block-13139950"/>
      <w:bookmarkEnd w:id="10"/>
      <w:r w:rsidRPr="00B976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1BB0" w:rsidRDefault="00C77B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91BB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B0" w:rsidRDefault="00591B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B0" w:rsidRDefault="00591BB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B0" w:rsidRDefault="00591BB0"/>
        </w:tc>
      </w:tr>
      <w:tr w:rsidR="00591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1BB0" w:rsidRDefault="00591BB0"/>
        </w:tc>
      </w:tr>
    </w:tbl>
    <w:p w:rsidR="00591BB0" w:rsidRDefault="00591BB0">
      <w:pPr>
        <w:sectPr w:rsidR="00591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BB0" w:rsidRDefault="00591BB0">
      <w:pPr>
        <w:sectPr w:rsidR="00591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BB0" w:rsidRDefault="00591BB0">
      <w:pPr>
        <w:sectPr w:rsidR="00591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BB0" w:rsidRDefault="00591BB0">
      <w:pPr>
        <w:sectPr w:rsidR="00591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BB0" w:rsidRDefault="00591BB0">
      <w:pPr>
        <w:sectPr w:rsidR="00591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1BB0" w:rsidRDefault="00C77B78">
      <w:pPr>
        <w:spacing w:after="0"/>
        <w:ind w:left="120"/>
      </w:pPr>
      <w:bookmarkStart w:id="16" w:name="block-1313995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1BB0" w:rsidRDefault="00C77B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591BB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B0" w:rsidRDefault="00591B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B0" w:rsidRDefault="00591BB0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BB0" w:rsidRDefault="00591B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B0" w:rsidRDefault="00591B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BB0" w:rsidRDefault="00591BB0"/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91BB0" w:rsidRDefault="00591BB0">
            <w:pPr>
              <w:spacing w:after="0"/>
              <w:ind w:left="135"/>
            </w:pPr>
          </w:p>
        </w:tc>
      </w:tr>
      <w:tr w:rsidR="00591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B0" w:rsidRPr="00B97681" w:rsidRDefault="00C77B78">
            <w:pPr>
              <w:spacing w:after="0"/>
              <w:ind w:left="135"/>
              <w:rPr>
                <w:lang w:val="ru-RU"/>
              </w:rPr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 w:rsidRPr="00B976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91BB0" w:rsidRDefault="00C77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BB0" w:rsidRDefault="00591BB0"/>
        </w:tc>
      </w:tr>
    </w:tbl>
    <w:p w:rsidR="00591BB0" w:rsidRDefault="00591BB0">
      <w:pPr>
        <w:sectPr w:rsidR="00591BB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_GoBack"/>
      <w:bookmarkEnd w:id="17"/>
    </w:p>
    <w:p w:rsidR="00591BB0" w:rsidRDefault="00591BB0">
      <w:pPr>
        <w:sectPr w:rsidR="00591BB0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13139954"/>
      <w:bookmarkEnd w:id="16"/>
    </w:p>
    <w:bookmarkEnd w:id="18"/>
    <w:p w:rsidR="00C77B78" w:rsidRDefault="00C77B78"/>
    <w:sectPr w:rsidR="00C77B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1197"/>
    <w:multiLevelType w:val="multilevel"/>
    <w:tmpl w:val="FB58F9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064717"/>
    <w:multiLevelType w:val="multilevel"/>
    <w:tmpl w:val="1F6A7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512D04"/>
    <w:multiLevelType w:val="multilevel"/>
    <w:tmpl w:val="48987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48559A"/>
    <w:multiLevelType w:val="multilevel"/>
    <w:tmpl w:val="6C72E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AF35ED"/>
    <w:multiLevelType w:val="multilevel"/>
    <w:tmpl w:val="2A44D4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57130A"/>
    <w:multiLevelType w:val="multilevel"/>
    <w:tmpl w:val="19DEBC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1BB0"/>
    <w:rsid w:val="003932DB"/>
    <w:rsid w:val="00591BB0"/>
    <w:rsid w:val="00A25E0A"/>
    <w:rsid w:val="00B97681"/>
    <w:rsid w:val="00C7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D28D"/>
  <w15:docId w15:val="{B0D8B181-BAF6-4646-AF23-3505008E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25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25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9866</Words>
  <Characters>56239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7</cp:revision>
  <cp:lastPrinted>2023-09-09T19:59:00Z</cp:lastPrinted>
  <dcterms:created xsi:type="dcterms:W3CDTF">2023-09-09T10:43:00Z</dcterms:created>
  <dcterms:modified xsi:type="dcterms:W3CDTF">2023-10-09T16:06:00Z</dcterms:modified>
</cp:coreProperties>
</file>