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60" w:rsidRPr="006C0814" w:rsidRDefault="00AC1860" w:rsidP="00AC1860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  <w:r w:rsidRPr="006C0814">
        <w:rPr>
          <w:rFonts w:ascii="Times New Roman" w:hAnsi="Times New Roman"/>
          <w:b/>
          <w:color w:val="002060"/>
        </w:rPr>
        <w:t>Лист самоанализа классного руководителя</w:t>
      </w:r>
    </w:p>
    <w:p w:rsidR="00AC1860" w:rsidRDefault="00AC1860" w:rsidP="00AC1860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  <w:r w:rsidRPr="006C0814">
        <w:rPr>
          <w:rFonts w:ascii="Times New Roman" w:hAnsi="Times New Roman"/>
          <w:b/>
          <w:color w:val="002060"/>
        </w:rPr>
        <w:t xml:space="preserve"> </w:t>
      </w:r>
    </w:p>
    <w:p w:rsidR="00AC1860" w:rsidRPr="006C0814" w:rsidRDefault="00AC1860" w:rsidP="00AC1860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</w:p>
    <w:p w:rsidR="00AC1860" w:rsidRPr="006C0814" w:rsidRDefault="00AC1860" w:rsidP="00AC1860">
      <w:pPr>
        <w:rPr>
          <w:rFonts w:ascii="Times New Roman" w:hAnsi="Times New Roman"/>
        </w:rPr>
      </w:pPr>
      <w:r>
        <w:rPr>
          <w:rFonts w:ascii="Times New Roman" w:hAnsi="Times New Roman"/>
        </w:rPr>
        <w:t>Классный руководитель ____</w:t>
      </w:r>
      <w:proofErr w:type="spellStart"/>
      <w:r w:rsidR="00D81808">
        <w:rPr>
          <w:rFonts w:ascii="Times New Roman" w:hAnsi="Times New Roman"/>
        </w:rPr>
        <w:t>Чакаева</w:t>
      </w:r>
      <w:proofErr w:type="spellEnd"/>
      <w:r w:rsidR="00D81808">
        <w:rPr>
          <w:rFonts w:ascii="Times New Roman" w:hAnsi="Times New Roman"/>
        </w:rPr>
        <w:t xml:space="preserve"> </w:t>
      </w:r>
      <w:proofErr w:type="spellStart"/>
      <w:r w:rsidR="00D81808">
        <w:rPr>
          <w:rFonts w:ascii="Times New Roman" w:hAnsi="Times New Roman"/>
        </w:rPr>
        <w:t>Масра</w:t>
      </w:r>
      <w:proofErr w:type="spellEnd"/>
      <w:r w:rsidR="00D81808">
        <w:rPr>
          <w:rFonts w:ascii="Times New Roman" w:hAnsi="Times New Roman"/>
        </w:rPr>
        <w:t xml:space="preserve"> </w:t>
      </w:r>
      <w:proofErr w:type="spellStart"/>
      <w:r w:rsidR="00D81808">
        <w:rPr>
          <w:rFonts w:ascii="Times New Roman" w:hAnsi="Times New Roman"/>
        </w:rPr>
        <w:t>Рамазановна</w:t>
      </w:r>
      <w:proofErr w:type="spellEnd"/>
      <w:r w:rsidR="00D81808">
        <w:rPr>
          <w:rFonts w:ascii="Times New Roman" w:hAnsi="Times New Roman"/>
        </w:rPr>
        <w:t xml:space="preserve"> ____ класс _5___</w:t>
      </w:r>
    </w:p>
    <w:tbl>
      <w:tblPr>
        <w:tblW w:w="108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843"/>
        <w:gridCol w:w="1276"/>
        <w:gridCol w:w="1077"/>
      </w:tblGrid>
      <w:tr w:rsidR="00AC1860" w:rsidRPr="00FE5479" w:rsidTr="00EC4876"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ru-RU"/>
              </w:rPr>
            </w:pPr>
            <w:r w:rsidRPr="00345217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45217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ru-RU"/>
              </w:rPr>
              <w:t>п</w:t>
            </w:r>
            <w:proofErr w:type="gramEnd"/>
            <w:r w:rsidRPr="00345217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1276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Баллы по результатам самоанализа</w:t>
            </w:r>
          </w:p>
        </w:tc>
        <w:tc>
          <w:tcPr>
            <w:tcW w:w="107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Баллы комиссии</w:t>
            </w:r>
          </w:p>
        </w:tc>
      </w:tr>
      <w:tr w:rsidR="00AC1860" w:rsidRPr="00FE5479" w:rsidTr="00EC4876">
        <w:trPr>
          <w:trHeight w:val="345"/>
        </w:trPr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1. Классное руководство</w:t>
            </w:r>
          </w:p>
        </w:tc>
      </w:tr>
      <w:tr w:rsidR="00AC1860" w:rsidRPr="00FE5479" w:rsidTr="00EC4876">
        <w:trPr>
          <w:trHeight w:val="613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Прохождение курсов повышения квалификации для классных руководителей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(воспитание, социализация, наставничество, профориентация, организация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внекл</w:t>
            </w:r>
            <w:proofErr w:type="gramStart"/>
            <w:r w:rsidRPr="00FE5479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FE5479">
              <w:rPr>
                <w:rFonts w:ascii="Times New Roman" w:hAnsi="Times New Roman"/>
                <w:sz w:val="18"/>
                <w:szCs w:val="18"/>
              </w:rPr>
              <w:t>аботы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, работа с родителями и т.д.).</w:t>
            </w: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На основании сертификатов/удостоверений.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За каждое в текущем учебном году: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очн</w:t>
            </w:r>
            <w:proofErr w:type="spell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заочн</w:t>
            </w:r>
            <w:proofErr w:type="spell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2 /1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rPr>
          <w:trHeight w:val="613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Тематическое выступление на ШМО классных руководителей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(на основе протоколов ШМО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кл.рук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1346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Деятельностное</w:t>
            </w:r>
            <w:proofErr w:type="spell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участие классного руководителя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в разработке и проведении мероприятий, мастер-классах, педагогических мастерских, конференций, открытых классных часов, организация творческих выставок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(поделки/экспозиции/рисунков).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 xml:space="preserve">(На основе приказов, протоколов ШМО </w:t>
            </w:r>
            <w:proofErr w:type="spellStart"/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кл.рук,пед.совещаний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За каждое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./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заочн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Шк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 – 2/1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1193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Деятельностное</w:t>
            </w:r>
            <w:proofErr w:type="spell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участие классного руководителя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в составе экспертной комиссии, в качестве жюри в мероприятиях/выставках т.п.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 xml:space="preserve">(На основании приказов или справки </w:t>
            </w:r>
            <w:proofErr w:type="spellStart"/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зам.директора</w:t>
            </w:r>
            <w:proofErr w:type="spellEnd"/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За каждое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./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заочн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.:</w:t>
            </w:r>
          </w:p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– 2\1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859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 xml:space="preserve"> 1.5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Посещаемость родителей в день проведения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род</w:t>
            </w:r>
            <w:proofErr w:type="gram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.с</w:t>
            </w:r>
            <w:proofErr w:type="gram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обрания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 (ознакомлен с учебно-воспитательной, социально-профилактической  деятельностью, психологической службой,  с локальными актами – за подписью)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 xml:space="preserve">На основании протокола </w:t>
            </w:r>
            <w:proofErr w:type="spellStart"/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род.собрания</w:t>
            </w:r>
            <w:proofErr w:type="spellEnd"/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Охват –  50% и менее - 0 баллов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55-70% - 1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75-100% - 2 балла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1610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1.6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Взаимодействие с участниками образовательного процесса (приглашение на род. собрание):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с учителями-предметниками, работающими в классе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- педагогом-психологом;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соц</w:t>
            </w:r>
            <w:proofErr w:type="gramStart"/>
            <w:r w:rsidRPr="00FE5479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FE5479">
              <w:rPr>
                <w:rFonts w:ascii="Times New Roman" w:hAnsi="Times New Roman"/>
                <w:sz w:val="18"/>
                <w:szCs w:val="18"/>
              </w:rPr>
              <w:t>едагогом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- педагогами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Start"/>
            <w:r w:rsidRPr="00FE5479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FE5479">
              <w:rPr>
                <w:rFonts w:ascii="Times New Roman" w:hAnsi="Times New Roman"/>
                <w:sz w:val="18"/>
                <w:szCs w:val="18"/>
              </w:rPr>
              <w:t>бразования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C1860" w:rsidRPr="00FE5479" w:rsidRDefault="00AC1860" w:rsidP="00EC487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(с отметкой в протоколе родительского собрания)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rPr>
          <w:trHeight w:val="1005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1.7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Отсутствие обоснованных обращений родителей (законных представителей)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в вышестоящие органы Управления образования, органы власти, надзорные органы по поводу деятельности учреждения.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5 баллов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C1860" w:rsidRPr="00FE5479" w:rsidTr="00EC4876">
        <w:trPr>
          <w:trHeight w:val="436"/>
        </w:trPr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2. Ключевые общешкольные дела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Участие класса  в мероприятиях -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очное/заочное (дистанционное)</w:t>
            </w: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согласно п.2.8 Положения о классном руководстве МБОУ «СОШ№41»: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спортивные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-туристско-краеведческие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социокультурные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общекультурные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военно-патриотические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экологические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интеллектуальные игры, викторины и т.п.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- акции,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флешмобы</w:t>
            </w:r>
            <w:proofErr w:type="spellEnd"/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волонтерство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соц</w:t>
            </w:r>
            <w:proofErr w:type="gramStart"/>
            <w:r w:rsidRPr="00FE5479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FE5479">
              <w:rPr>
                <w:rFonts w:ascii="Times New Roman" w:hAnsi="Times New Roman"/>
                <w:sz w:val="18"/>
                <w:szCs w:val="18"/>
              </w:rPr>
              <w:t>роекты</w:t>
            </w:r>
            <w:proofErr w:type="spellEnd"/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- онлайн-мероприятия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(на основании приказов, грамот, дипломов, фото и видеоматериалов, заметок со страниц школьного сайта, группы ВК и других СМИ)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За каждое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./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заочн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Шк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>. – 2/1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917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Привлечение  родителей к участию во внеклассных и школьных мероприятиях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5479">
              <w:rPr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в жизни класса, школы (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по результатам фото- и видеоотчетов, заметок со страниц школьного сайта, группы ВК и других СМИ</w:t>
            </w:r>
            <w:r w:rsidRPr="00FE5479">
              <w:rPr>
                <w:i/>
                <w:sz w:val="18"/>
                <w:szCs w:val="18"/>
              </w:rPr>
              <w:t>)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2 балла – за каждое участие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 Курсы внеурочной деятельности и дополнительное образование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217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Условия для развития личности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1.Вовлечение детей в объединения дополнительн</w:t>
            </w:r>
            <w:r w:rsidR="00D81808">
              <w:rPr>
                <w:rFonts w:ascii="Times New Roman" w:hAnsi="Times New Roman"/>
                <w:sz w:val="18"/>
                <w:szCs w:val="18"/>
              </w:rPr>
              <w:t>ого образования при МК</w:t>
            </w:r>
            <w:r>
              <w:rPr>
                <w:rFonts w:ascii="Times New Roman" w:hAnsi="Times New Roman"/>
                <w:sz w:val="18"/>
                <w:szCs w:val="18"/>
              </w:rPr>
              <w:t>ОУ «</w:t>
            </w:r>
            <w:r w:rsidR="00D81808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СОШ№_</w:t>
            </w:r>
            <w:r w:rsidR="00D8180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="00D81808">
              <w:rPr>
                <w:rFonts w:ascii="Times New Roman" w:hAnsi="Times New Roman"/>
                <w:sz w:val="18"/>
                <w:szCs w:val="18"/>
              </w:rPr>
              <w:t xml:space="preserve">», 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На основании справки зам. директора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охват – 30% - 0 баллов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31-60% - 1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61-100% - 2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4. Школьный урок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860" w:rsidRPr="00FE5479" w:rsidTr="00EC4876">
        <w:trPr>
          <w:trHeight w:val="1047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Положительная динамика абсолютной успеваемости в классе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E5479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основе показателей качественной успева</w:t>
            </w:r>
            <w:r w:rsidR="00D81808">
              <w:rPr>
                <w:rFonts w:ascii="Times New Roman" w:hAnsi="Times New Roman"/>
                <w:sz w:val="18"/>
                <w:szCs w:val="18"/>
                <w:lang w:eastAsia="ru-RU"/>
              </w:rPr>
              <w:t>емости (успеваемость на 3, 4, 5</w:t>
            </w:r>
            <w:r w:rsidRPr="00FE547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.</w:t>
            </w:r>
            <w:proofErr w:type="gramEnd"/>
            <w:r w:rsidRPr="00FE547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На основании справки зам. директора по учебной части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Выше – 2 балла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прежний – 1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Ниже – 0 баллов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1860" w:rsidRPr="00FE5479" w:rsidTr="00EC4876">
        <w:trPr>
          <w:trHeight w:val="990"/>
        </w:trPr>
        <w:tc>
          <w:tcPr>
            <w:tcW w:w="426" w:type="dxa"/>
          </w:tcPr>
          <w:p w:rsidR="00AC1860" w:rsidRPr="00345217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 основе показателей качественной успеваемости </w:t>
            </w:r>
            <w:r w:rsidRPr="00FE54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(успеваемость на 4, </w:t>
            </w:r>
            <w:r w:rsidRPr="00FE547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5 на основе отчетности</w:t>
            </w:r>
            <w:r w:rsidR="00D8180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показателей АИС</w:t>
            </w:r>
            <w:proofErr w:type="gramStart"/>
            <w:r w:rsidR="00D8180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E547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FE547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на основе справки зам. директора по учебной части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Выше – 2 балла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Прежний – 1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Ниже – 0 баллов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rPr>
          <w:trHeight w:val="266"/>
        </w:trPr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5. Школьное самоуправление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Деятельностное</w:t>
            </w:r>
            <w:proofErr w:type="spell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участие обучающихся в самоуправлении,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Ученическом совете (Совете старшеклассников).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На основании справки Советника по ВР.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1860" w:rsidRPr="00FE5479" w:rsidTr="00EC4876"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6. Детские общественные объединения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Регистрация клас</w:t>
            </w:r>
            <w:r w:rsidR="00D81808">
              <w:rPr>
                <w:rFonts w:ascii="Times New Roman" w:hAnsi="Times New Roman"/>
                <w:b/>
                <w:sz w:val="18"/>
                <w:szCs w:val="18"/>
              </w:rPr>
              <w:t>сного руководителя  на сайте РДДМ</w:t>
            </w: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и </w:t>
            </w:r>
            <w:proofErr w:type="gramStart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обучающихся</w:t>
            </w:r>
            <w:proofErr w:type="gramEnd"/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класса.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На основании справки Советника по ВР.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Охв</w:t>
            </w:r>
            <w:r w:rsidR="00D81808">
              <w:rPr>
                <w:rFonts w:ascii="Times New Roman" w:hAnsi="Times New Roman"/>
                <w:sz w:val="18"/>
                <w:szCs w:val="18"/>
              </w:rPr>
              <w:t xml:space="preserve">ат </w:t>
            </w:r>
            <w:proofErr w:type="spellStart"/>
            <w:r w:rsidR="00D81808">
              <w:rPr>
                <w:rFonts w:ascii="Times New Roman" w:hAnsi="Times New Roman"/>
                <w:sz w:val="18"/>
                <w:szCs w:val="18"/>
              </w:rPr>
              <w:t>зарегистр</w:t>
            </w:r>
            <w:proofErr w:type="spellEnd"/>
            <w:r w:rsidR="00D8180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="00D81808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="00D81808">
              <w:rPr>
                <w:rFonts w:ascii="Times New Roman" w:hAnsi="Times New Roman"/>
                <w:sz w:val="18"/>
                <w:szCs w:val="18"/>
              </w:rPr>
              <w:t xml:space="preserve"> на РДДМ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10-30% - 1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40-60% - 2 балл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70% и выше - 3 балла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Участие в ак</w:t>
            </w:r>
            <w:r w:rsidR="00D81808">
              <w:rPr>
                <w:rFonts w:ascii="Times New Roman" w:hAnsi="Times New Roman"/>
                <w:b/>
                <w:sz w:val="18"/>
                <w:szCs w:val="18"/>
              </w:rPr>
              <w:t>циях, мероприятиях, проектах РДДМ</w:t>
            </w: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через официальную подачу заявки для участия и участия в нем.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На основании справки Советника по ВР.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За каждое участие – 2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1860" w:rsidRPr="00FE5479" w:rsidTr="00EC4876"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Экскурсии, экспедиции, поездки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7.1</w:t>
            </w:r>
          </w:p>
        </w:tc>
        <w:tc>
          <w:tcPr>
            <w:tcW w:w="6237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Экскурсии/походы/поездки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 xml:space="preserve">Организация учебно-тематических экскурсий, посещение театров, музеев, походы </w:t>
            </w: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(на основании приказов, фото и видеоматериалов, заметок со страниц школьного сайта, группы ВК и других СМИ)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По продолжительности мероприятий: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3-х ч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– 3 балла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5-х ч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– 5 баллов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свыше 10 ч 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>– 10 баллов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c>
          <w:tcPr>
            <w:tcW w:w="10859" w:type="dxa"/>
            <w:gridSpan w:val="5"/>
          </w:tcPr>
          <w:p w:rsidR="00AC1860" w:rsidRPr="00FE5479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E54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Организация предметно-эстетической среды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8.1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Участие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</w:t>
            </w:r>
          </w:p>
          <w:p w:rsidR="00AC1860" w:rsidRPr="00551481" w:rsidRDefault="00AC1860" w:rsidP="00EC48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4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 в оформлении интерьера школьных помещений, событийный дизайн</w:t>
            </w:r>
            <w:r w:rsidRPr="005514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(вестибюля, коридоров, рекреаций, лестничных пролетов и т.п.);</w:t>
            </w:r>
          </w:p>
          <w:p w:rsidR="00AC1860" w:rsidRPr="00551481" w:rsidRDefault="00AC1860" w:rsidP="00EC48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48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514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размещение на стенах школы регулярно</w:t>
            </w:r>
            <w:r w:rsidRPr="0055148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514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сменяемых экспозиций</w:t>
            </w:r>
            <w:r w:rsidRPr="00551481">
              <w:rPr>
                <w:rFonts w:ascii="Times New Roman" w:hAnsi="Times New Roman"/>
                <w:color w:val="000000"/>
                <w:sz w:val="18"/>
                <w:szCs w:val="18"/>
              </w:rPr>
              <w:t>: творческих работ школьников;</w:t>
            </w:r>
          </w:p>
          <w:p w:rsidR="00AC1860" w:rsidRPr="00551481" w:rsidRDefault="00AC1860" w:rsidP="00EC48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4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озеленение пришкольной территории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</w:t>
            </w:r>
            <w:r w:rsidRPr="00551481">
              <w:rPr>
                <w:rFonts w:ascii="Times New Roman" w:hAnsi="Times New Roman"/>
                <w:color w:val="000000"/>
                <w:sz w:val="18"/>
                <w:szCs w:val="18"/>
              </w:rPr>
              <w:t>разбивка клумб/посадка, посев.  уход);</w:t>
            </w:r>
          </w:p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1481">
              <w:rPr>
                <w:rFonts w:ascii="Times New Roman" w:hAnsi="Times New Roman"/>
                <w:b/>
                <w:sz w:val="18"/>
                <w:szCs w:val="18"/>
              </w:rPr>
              <w:t>- благоустройство классного кабинета</w:t>
            </w:r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551481">
              <w:rPr>
                <w:rFonts w:ascii="Times New Roman" w:hAnsi="Times New Roman"/>
                <w:sz w:val="18"/>
                <w:szCs w:val="18"/>
              </w:rPr>
              <w:t>аличие классного уголка/уголка безопасности. Зоны для творчества/игр. Эргономичность школьного пространства.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i/>
                <w:sz w:val="18"/>
                <w:szCs w:val="18"/>
              </w:rPr>
              <w:t>(на основании приказов, фото и видеоматериалов, заметок со страниц школьного сайта, группы ВК и других СМИ)</w:t>
            </w:r>
          </w:p>
        </w:tc>
        <w:tc>
          <w:tcPr>
            <w:tcW w:w="1843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Внутри  класса – 2 балла;</w:t>
            </w:r>
          </w:p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Внутри школы  – 3 балла;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Пришкольная территория – 4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c>
          <w:tcPr>
            <w:tcW w:w="10859" w:type="dxa"/>
            <w:gridSpan w:val="5"/>
          </w:tcPr>
          <w:p w:rsidR="00AC1860" w:rsidRPr="00551481" w:rsidRDefault="00AC1860" w:rsidP="00EC4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1481">
              <w:rPr>
                <w:rFonts w:ascii="Times New Roman" w:hAnsi="Times New Roman"/>
                <w:b/>
                <w:sz w:val="18"/>
                <w:szCs w:val="18"/>
              </w:rPr>
              <w:t>9. Профилактическая работа</w:t>
            </w:r>
          </w:p>
        </w:tc>
      </w:tr>
      <w:tr w:rsidR="00AC1860" w:rsidRPr="00FE5479" w:rsidTr="00EC4876">
        <w:trPr>
          <w:trHeight w:val="733"/>
        </w:trPr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b/>
                <w:sz w:val="18"/>
                <w:szCs w:val="18"/>
              </w:rPr>
              <w:t>Положительная динамика работы с детьми, находящимися в сложной жизненной ситуации</w:t>
            </w:r>
            <w:r w:rsidRPr="00FE5479">
              <w:rPr>
                <w:rFonts w:ascii="Times New Roman" w:hAnsi="Times New Roman"/>
                <w:sz w:val="18"/>
                <w:szCs w:val="18"/>
              </w:rPr>
              <w:t xml:space="preserve"> в сотрудничестве с родителями (законными представителями)</w:t>
            </w:r>
            <w:proofErr w:type="gramStart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соц.педагогом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, педагогом-психологом, педагогами </w:t>
            </w:r>
            <w:proofErr w:type="spellStart"/>
            <w:r w:rsidRPr="00FE5479">
              <w:rPr>
                <w:rFonts w:ascii="Times New Roman" w:hAnsi="Times New Roman"/>
                <w:sz w:val="18"/>
                <w:szCs w:val="18"/>
              </w:rPr>
              <w:t>доп.образования</w:t>
            </w:r>
            <w:proofErr w:type="spellEnd"/>
            <w:r w:rsidRPr="00FE5479">
              <w:rPr>
                <w:rFonts w:ascii="Times New Roman" w:hAnsi="Times New Roman"/>
                <w:sz w:val="18"/>
                <w:szCs w:val="18"/>
              </w:rPr>
              <w:t xml:space="preserve"> и т.п. (трудные, группа риска, опекаемые, сироты, дети из неблагополуч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ных семей). </w:t>
            </w:r>
          </w:p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1481">
              <w:rPr>
                <w:rFonts w:ascii="Times New Roman" w:hAnsi="Times New Roman"/>
                <w:i/>
                <w:sz w:val="18"/>
                <w:szCs w:val="18"/>
              </w:rPr>
              <w:t>На основании служебной записки социального педагога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rPr>
          <w:trHeight w:val="555"/>
        </w:trPr>
        <w:tc>
          <w:tcPr>
            <w:tcW w:w="426" w:type="dxa"/>
          </w:tcPr>
          <w:p w:rsidR="00AC1860" w:rsidRPr="001E27AE" w:rsidRDefault="00AC1860" w:rsidP="00EC48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7AE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6237" w:type="dxa"/>
          </w:tcPr>
          <w:p w:rsidR="00AC1860" w:rsidRDefault="00AC1860" w:rsidP="00EC4876">
            <w:pPr>
              <w:spacing w:after="0" w:line="240" w:lineRule="auto"/>
              <w:ind w:right="14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345217">
              <w:rPr>
                <w:rFonts w:ascii="Times New Roman" w:hAnsi="Times New Roman"/>
                <w:b/>
                <w:sz w:val="18"/>
                <w:szCs w:val="18"/>
              </w:rPr>
              <w:t>Отсутствие правонарушений среди обучающихся класса по Правилам внутреннего распорядка школы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 запрет пользования сотовыми телефонами в М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КОУ "СОШ №2</w:t>
            </w:r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1"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;  </w:t>
            </w:r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 запрете ку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рения на территории МК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ОУ "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СОШ №_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_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</w:t>
            </w:r>
            <w:proofErr w:type="gramStart"/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;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 </w:t>
            </w:r>
            <w:proofErr w:type="spellStart"/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внутришкольн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ом</w:t>
            </w:r>
            <w:proofErr w:type="spellEnd"/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режиме работы МК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ОУ "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СОШ №_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2_", о школьной форме в МК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ОУ "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СОШ №_</w:t>
            </w:r>
            <w:r w:rsidR="00D818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_</w:t>
            </w:r>
            <w:r w:rsidRPr="003452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</w:t>
            </w:r>
          </w:p>
          <w:p w:rsidR="00AC1860" w:rsidRPr="00345217" w:rsidRDefault="00AC1860" w:rsidP="00EC4876">
            <w:pPr>
              <w:spacing w:after="0" w:line="240" w:lineRule="auto"/>
              <w:ind w:right="14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51481">
              <w:rPr>
                <w:rFonts w:ascii="Times New Roman" w:hAnsi="Times New Roman"/>
                <w:i/>
                <w:sz w:val="18"/>
                <w:szCs w:val="18"/>
              </w:rPr>
              <w:t>На основании служебной записки социального педагога</w:t>
            </w:r>
          </w:p>
        </w:tc>
        <w:tc>
          <w:tcPr>
            <w:tcW w:w="1843" w:type="dxa"/>
          </w:tcPr>
          <w:p w:rsidR="00AC1860" w:rsidRPr="00FE5479" w:rsidRDefault="00AC1860" w:rsidP="00EC48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</w:tc>
        <w:tc>
          <w:tcPr>
            <w:tcW w:w="1276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AC1860" w:rsidRPr="00FE5479" w:rsidRDefault="00D8180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1860" w:rsidRPr="00FE5479" w:rsidTr="00EC4876">
        <w:tc>
          <w:tcPr>
            <w:tcW w:w="426" w:type="dxa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:rsidR="00AC1860" w:rsidRPr="00FE5479" w:rsidRDefault="00AC1860" w:rsidP="00EC48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5479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</w:tcPr>
          <w:p w:rsidR="00AC1860" w:rsidRPr="00FE5479" w:rsidRDefault="00183DA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77" w:type="dxa"/>
          </w:tcPr>
          <w:p w:rsidR="00AC1860" w:rsidRPr="00FE5479" w:rsidRDefault="00183DA8" w:rsidP="00EC4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bookmarkStart w:id="0" w:name="_GoBack"/>
            <w:bookmarkEnd w:id="0"/>
          </w:p>
        </w:tc>
      </w:tr>
    </w:tbl>
    <w:p w:rsidR="00AC1860" w:rsidRDefault="00AC1860" w:rsidP="00AC1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860" w:rsidRPr="00345217" w:rsidRDefault="00AC1860" w:rsidP="00AC18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C0814">
        <w:rPr>
          <w:rFonts w:ascii="Times New Roman" w:hAnsi="Times New Roman"/>
          <w:sz w:val="20"/>
          <w:szCs w:val="20"/>
        </w:rPr>
        <w:t>С результатами работы комиссии ознакомлен(а) _</w:t>
      </w:r>
      <w:proofErr w:type="spellStart"/>
      <w:r w:rsidR="00D81808">
        <w:rPr>
          <w:rFonts w:ascii="Times New Roman" w:hAnsi="Times New Roman"/>
          <w:sz w:val="20"/>
          <w:szCs w:val="20"/>
        </w:rPr>
        <w:t>ГаджимурадоваР</w:t>
      </w:r>
      <w:proofErr w:type="gramStart"/>
      <w:r w:rsidR="00D81808">
        <w:rPr>
          <w:rFonts w:ascii="Times New Roman" w:hAnsi="Times New Roman"/>
          <w:sz w:val="20"/>
          <w:szCs w:val="20"/>
        </w:rPr>
        <w:t>.О</w:t>
      </w:r>
      <w:proofErr w:type="spellEnd"/>
      <w:proofErr w:type="gramEnd"/>
      <w:r w:rsidR="00D81808">
        <w:rPr>
          <w:rFonts w:ascii="Times New Roman" w:hAnsi="Times New Roman"/>
          <w:sz w:val="20"/>
          <w:szCs w:val="20"/>
        </w:rPr>
        <w:t>_/_____</w:t>
      </w:r>
      <w:r w:rsidRPr="006C0814">
        <w:rPr>
          <w:rFonts w:ascii="Times New Roman" w:hAnsi="Times New Roman"/>
          <w:sz w:val="20"/>
          <w:szCs w:val="20"/>
        </w:rPr>
        <w:t>Фамилия И. О.</w:t>
      </w:r>
    </w:p>
    <w:p w:rsidR="00AB2839" w:rsidRDefault="00AB2839"/>
    <w:sectPr w:rsidR="00AB2839" w:rsidSect="006B4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60"/>
    <w:rsid w:val="00183DA8"/>
    <w:rsid w:val="00AB2839"/>
    <w:rsid w:val="00AC1860"/>
    <w:rsid w:val="00D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XTreme.ws</cp:lastModifiedBy>
  <cp:revision>2</cp:revision>
  <dcterms:created xsi:type="dcterms:W3CDTF">2023-01-09T09:47:00Z</dcterms:created>
  <dcterms:modified xsi:type="dcterms:W3CDTF">2024-05-17T08:59:00Z</dcterms:modified>
</cp:coreProperties>
</file>