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F81" w:rsidRPr="00BB56E2" w:rsidRDefault="00CE1F81" w:rsidP="00CE1F81">
      <w:pPr>
        <w:spacing w:after="0" w:line="254" w:lineRule="auto"/>
        <w:ind w:right="-181"/>
        <w:jc w:val="center"/>
        <w:rPr>
          <w:rFonts w:ascii="Times New Roman" w:eastAsia="Times New Roman CYR" w:hAnsi="Times New Roman" w:cs="Times New Roman"/>
          <w:bCs/>
        </w:rPr>
      </w:pPr>
      <w:r w:rsidRPr="00BB56E2">
        <w:rPr>
          <w:rFonts w:ascii="Times New Roman" w:eastAsia="Times New Roman CYR" w:hAnsi="Times New Roman" w:cs="Times New Roman"/>
          <w:bCs/>
        </w:rPr>
        <w:t>УТВЕРЖДАЮ</w:t>
      </w:r>
    </w:p>
    <w:p w:rsidR="00CE1F81" w:rsidRPr="00BB56E2" w:rsidRDefault="008E3891" w:rsidP="00CE1F81">
      <w:pPr>
        <w:spacing w:after="0" w:line="254" w:lineRule="auto"/>
        <w:ind w:right="-181"/>
        <w:jc w:val="right"/>
        <w:rPr>
          <w:rFonts w:ascii="Times New Roman" w:eastAsia="Times New Roman CYR" w:hAnsi="Times New Roman" w:cs="Times New Roman"/>
          <w:bCs/>
        </w:rPr>
      </w:pPr>
      <w:r>
        <w:rPr>
          <w:rFonts w:ascii="Times New Roman" w:eastAsia="Times New Roman CYR" w:hAnsi="Times New Roman" w:cs="Times New Roman"/>
          <w:bCs/>
        </w:rPr>
        <w:t>директор МК</w:t>
      </w:r>
      <w:r w:rsidR="00CE1F81">
        <w:rPr>
          <w:rFonts w:ascii="Times New Roman" w:eastAsia="Times New Roman CYR" w:hAnsi="Times New Roman" w:cs="Times New Roman"/>
          <w:bCs/>
        </w:rPr>
        <w:t>ОУ «</w:t>
      </w:r>
      <w:r>
        <w:rPr>
          <w:rFonts w:ascii="Times New Roman" w:eastAsia="Times New Roman CYR" w:hAnsi="Times New Roman" w:cs="Times New Roman"/>
          <w:bCs/>
        </w:rPr>
        <w:t>Г</w:t>
      </w:r>
      <w:r w:rsidR="00CE1F81">
        <w:rPr>
          <w:rFonts w:ascii="Times New Roman" w:eastAsia="Times New Roman CYR" w:hAnsi="Times New Roman" w:cs="Times New Roman"/>
          <w:bCs/>
        </w:rPr>
        <w:t>СОШ №</w:t>
      </w:r>
      <w:r>
        <w:rPr>
          <w:rFonts w:ascii="Times New Roman" w:eastAsia="Times New Roman CYR" w:hAnsi="Times New Roman" w:cs="Times New Roman"/>
          <w:bCs/>
        </w:rPr>
        <w:t>2</w:t>
      </w:r>
      <w:r w:rsidR="00CE1F81" w:rsidRPr="00BB56E2">
        <w:rPr>
          <w:rFonts w:ascii="Times New Roman" w:eastAsia="Times New Roman CYR" w:hAnsi="Times New Roman" w:cs="Times New Roman"/>
          <w:bCs/>
        </w:rPr>
        <w:t>»</w:t>
      </w:r>
    </w:p>
    <w:p w:rsidR="00CE1F81" w:rsidRPr="00BB56E2" w:rsidRDefault="00CE1F81" w:rsidP="00CE1F81">
      <w:pPr>
        <w:spacing w:after="0" w:line="254" w:lineRule="auto"/>
        <w:ind w:right="-181"/>
        <w:jc w:val="right"/>
        <w:rPr>
          <w:rFonts w:ascii="Times New Roman" w:eastAsia="Times New Roman CYR" w:hAnsi="Times New Roman" w:cs="Times New Roman"/>
          <w:bCs/>
        </w:rPr>
      </w:pPr>
      <w:proofErr w:type="spellStart"/>
      <w:r>
        <w:rPr>
          <w:rFonts w:ascii="Times New Roman" w:eastAsia="Times New Roman CYR" w:hAnsi="Times New Roman" w:cs="Times New Roman"/>
          <w:bCs/>
        </w:rPr>
        <w:t>_</w:t>
      </w:r>
      <w:r w:rsidR="008E3891">
        <w:rPr>
          <w:rFonts w:ascii="Times New Roman" w:eastAsia="Times New Roman CYR" w:hAnsi="Times New Roman" w:cs="Times New Roman"/>
          <w:bCs/>
        </w:rPr>
        <w:t>Ордашов</w:t>
      </w:r>
      <w:proofErr w:type="spellEnd"/>
      <w:r w:rsidR="008E3891">
        <w:rPr>
          <w:rFonts w:ascii="Times New Roman" w:eastAsia="Times New Roman CYR" w:hAnsi="Times New Roman" w:cs="Times New Roman"/>
          <w:bCs/>
        </w:rPr>
        <w:t xml:space="preserve"> М.О___</w:t>
      </w:r>
    </w:p>
    <w:p w:rsidR="00CE1F81" w:rsidRPr="00BB56E2" w:rsidRDefault="00EF46C2" w:rsidP="00CE1F81">
      <w:pPr>
        <w:spacing w:after="150" w:line="240" w:lineRule="auto"/>
        <w:jc w:val="center"/>
        <w:rPr>
          <w:rFonts w:ascii="Times New Roman" w:eastAsia="Times New Roman CYR" w:hAnsi="Times New Roman" w:cs="Times New Roman"/>
          <w:bCs/>
        </w:rPr>
      </w:pPr>
      <w:r>
        <w:rPr>
          <w:rFonts w:ascii="Times New Roman" w:eastAsia="Times New Roman CYR" w:hAnsi="Times New Roman" w:cs="Times New Roman"/>
          <w:bCs/>
        </w:rPr>
        <w:t xml:space="preserve">             </w:t>
      </w:r>
      <w:r w:rsidR="006F7784">
        <w:rPr>
          <w:rFonts w:ascii="Times New Roman" w:eastAsia="Times New Roman CYR" w:hAnsi="Times New Roman" w:cs="Times New Roman"/>
          <w:bCs/>
        </w:rPr>
        <w:t xml:space="preserve">28 августа </w:t>
      </w:r>
      <w:r>
        <w:rPr>
          <w:rFonts w:ascii="Times New Roman" w:eastAsia="Times New Roman CYR" w:hAnsi="Times New Roman" w:cs="Times New Roman"/>
          <w:bCs/>
        </w:rPr>
        <w:t>2023 г</w:t>
      </w:r>
    </w:p>
    <w:p w:rsidR="00CE1F81" w:rsidRDefault="00CE1F81" w:rsidP="00CE1F8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</w:pPr>
    </w:p>
    <w:p w:rsidR="00CE1F81" w:rsidRPr="00A84E29" w:rsidRDefault="00CE1F81" w:rsidP="00CE1F8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84E2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 xml:space="preserve">План </w:t>
      </w:r>
      <w:proofErr w:type="spellStart"/>
      <w:r w:rsidRPr="00A84E2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внутришкольного</w:t>
      </w:r>
      <w:proofErr w:type="spellEnd"/>
      <w:r w:rsidRPr="00A84E2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 xml:space="preserve"> контр</w:t>
      </w:r>
      <w:r w:rsidR="008E38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оля воспитательной работы МК</w:t>
      </w:r>
      <w:r w:rsidRPr="00A84E2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ОУ «</w:t>
      </w:r>
      <w:r w:rsidR="008E389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ГСОШ 2</w:t>
      </w:r>
      <w:r w:rsidRPr="00A84E2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»</w:t>
      </w:r>
    </w:p>
    <w:p w:rsidR="00CE1F81" w:rsidRPr="00A84E29" w:rsidRDefault="008E3891" w:rsidP="00CE1F8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на 2023-2024</w:t>
      </w:r>
      <w:r w:rsidR="00CE1F81" w:rsidRPr="00A84E2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 xml:space="preserve"> учебный год</w:t>
      </w:r>
    </w:p>
    <w:p w:rsidR="00CE1F81" w:rsidRPr="00A84E29" w:rsidRDefault="00CE1F81" w:rsidP="00CE1F8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1F81" w:rsidRPr="00A84E29" w:rsidRDefault="00CE1F81" w:rsidP="00CE1F8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84E2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Цель контроля:</w:t>
      </w:r>
      <w:r w:rsidRPr="00A84E2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всестороннее изучение и анализ воспитательного процесса в школе для координирования всей работы. Проектирования результатов и прогнозирования тенденций развития воспитательной деятельности и совершенствования механизма управления качеством воспитания.</w:t>
      </w:r>
    </w:p>
    <w:p w:rsidR="00CE1F81" w:rsidRPr="00A84E29" w:rsidRDefault="00CE1F81" w:rsidP="00CE1F8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1F81" w:rsidRPr="00A84E29" w:rsidRDefault="00CE1F81" w:rsidP="00CE1F8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84E29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Задачи контроля:</w:t>
      </w:r>
    </w:p>
    <w:p w:rsidR="00CE1F81" w:rsidRPr="00A84E29" w:rsidRDefault="00CE1F81" w:rsidP="00CE1F81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84E2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диагностировать состояние воспитательного процесса, выявить отклонения от запланированного результата в работе коллектива и отдельных его членов, создать обстановку заинтересованности, доверия и совместного творчества;</w:t>
      </w:r>
    </w:p>
    <w:p w:rsidR="00CE1F81" w:rsidRPr="00A84E29" w:rsidRDefault="00CE1F81" w:rsidP="00CE1F81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84E2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создание обстановки заинтересованности, доверия и совместного творчества: учитель -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обу</w:t>
      </w:r>
      <w:r w:rsidRPr="00A84E2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ча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ю</w:t>
      </w:r>
      <w:r w:rsidRPr="00A84E2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щийся, руководитель — учитель;</w:t>
      </w:r>
    </w:p>
    <w:p w:rsidR="00CE1F81" w:rsidRPr="00A84E29" w:rsidRDefault="00CE1F81" w:rsidP="00CE1F81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84E2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обеспечить единство внеурочной деятельности педагогов через систему воспитательной работы и дополнительного образования;</w:t>
      </w:r>
    </w:p>
    <w:p w:rsidR="00CE1F81" w:rsidRPr="00A84E29" w:rsidRDefault="00CE1F81" w:rsidP="00CE1F81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84E2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внедрение новых, передовых, индивидуальных методов и приемов работы в практику проведения воспитательных мероприятий с учетом требований ФГОС;</w:t>
      </w:r>
    </w:p>
    <w:p w:rsidR="00CE1F81" w:rsidRDefault="00CE1F81" w:rsidP="00CE1F81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A84E29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совершенствовать систему контроля состояния и ведения школьной документации.</w:t>
      </w:r>
    </w:p>
    <w:p w:rsidR="00CE1F81" w:rsidRDefault="00CE1F81" w:rsidP="00CE1F8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1F81" w:rsidRDefault="00CE1F81" w:rsidP="00CE1F8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1F81" w:rsidRDefault="00CE1F81" w:rsidP="00CE1F8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1F81" w:rsidRPr="00A84E29" w:rsidRDefault="00CE1F81" w:rsidP="00CE1F81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1F81" w:rsidRDefault="00CE1F81" w:rsidP="00CE1F8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1F81" w:rsidRDefault="00CE1F81" w:rsidP="00CE1F8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1F81" w:rsidRDefault="00CE1F81" w:rsidP="00CE1F8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CE1F81" w:rsidRPr="00BB56E2" w:rsidRDefault="00CE1F81" w:rsidP="00CE1F8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BB56E2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lastRenderedPageBreak/>
        <w:t>ПЛАН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 ВНУТРИШКОЛЬНОГО К</w:t>
      </w:r>
      <w:r w:rsidR="008E3891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ОНТРОЛЯ ВОСПИТАТЕЛЬНОЙ РАБОТЫ МК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ОУ «</w:t>
      </w:r>
      <w:r w:rsidR="008E3891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ГСОШ№2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»</w:t>
      </w:r>
    </w:p>
    <w:tbl>
      <w:tblPr>
        <w:tblW w:w="15018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73"/>
        <w:gridCol w:w="2312"/>
        <w:gridCol w:w="1904"/>
        <w:gridCol w:w="1920"/>
        <w:gridCol w:w="1391"/>
        <w:gridCol w:w="1799"/>
        <w:gridCol w:w="2071"/>
        <w:gridCol w:w="1648"/>
        <w:gridCol w:w="1400"/>
      </w:tblGrid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п\</w:t>
            </w:r>
            <w:proofErr w:type="gramStart"/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Объект контроля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Цель контроля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Вид и форма контроля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Сроки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Ответственный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исполнитель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Объект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контролирования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Итоги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Отметка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 выполнении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15018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АВГУСТ</w:t>
            </w: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Планы воспитательной работы</w:t>
            </w:r>
          </w:p>
          <w:p w:rsidR="00CE1F81" w:rsidRPr="00A84E29" w:rsidRDefault="008E389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2023-2024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учебный год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Содержание плана,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соответствие </w:t>
            </w:r>
            <w:proofErr w:type="gramStart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намеченных</w:t>
            </w:r>
            <w:proofErr w:type="gramEnd"/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мероприятий </w:t>
            </w:r>
            <w:proofErr w:type="gramStart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возрастным</w:t>
            </w:r>
            <w:proofErr w:type="gramEnd"/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особенностям учащихся,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актуальность </w:t>
            </w:r>
            <w:proofErr w:type="gramStart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решаемых</w:t>
            </w:r>
            <w:proofErr w:type="gramEnd"/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задач.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планов работы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3-4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Педагог-организатор, социальный педагог, </w:t>
            </w:r>
            <w:proofErr w:type="gramStart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педагог-психолого</w:t>
            </w:r>
            <w:proofErr w:type="gramEnd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преподаватель-организатор ОБЖ, учитель-логопед, библиотекарь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плана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воспитательной</w:t>
            </w:r>
          </w:p>
          <w:p w:rsidR="00CE1F81" w:rsidRPr="00A84E29" w:rsidRDefault="008E389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работы на 2023</w:t>
            </w:r>
            <w:r w:rsidR="00CE1F81"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</w:p>
          <w:p w:rsidR="00CE1F81" w:rsidRPr="00A84E29" w:rsidRDefault="008E389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</w:t>
            </w:r>
            <w:r w:rsidR="00CE1F81"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учебный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год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программ внеурочной деятельности 5-10 классов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Содержание программ, соответствие ФГОС ООО и СОО.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программ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3-4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Программы внеурочной деятельности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8E389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Утверждение программ на 2023</w:t>
            </w:r>
            <w:r w:rsidR="00CE1F81"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024</w:t>
            </w:r>
            <w:r w:rsidR="00CE1F81"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учебный год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программ дополнительного образования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Содержание программ, соответствие положению о программе дополнительного образования.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программ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3-4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Программа дополнительного образования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8E389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Утверждение программ на 2023-2024</w:t>
            </w:r>
            <w:r w:rsidR="00CE1F81"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учебный год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Заключение договоров о совместной деятельность с учреждениями культуры и спорта</w:t>
            </w:r>
            <w:proofErr w:type="gramEnd"/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документации.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Разработка и подписание договоров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Договор о совместной деятельности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Подписанные договора о</w:t>
            </w:r>
            <w:r w:rsidR="006F778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совместной деятельности на 2023-2024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учебный год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15018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работы объединений внеурочной деятельности и дополнительного образования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документации.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Составление расписания занятий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Педагоги, ведущие внеурочную деятельность и дополнительное образование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Расписание внеурочной деятельности и дополнительного образования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работы классных руководителей по проведению классных часов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документации.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Заполнение расписания классных часов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1-11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6F77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r w:rsidR="006F778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асписание классных часов на 2023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-202</w:t>
            </w:r>
            <w:r w:rsidR="006F778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учебный год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самоуправления в классе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документации.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Заполнение схем самоуправления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1-11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Схемы самоуправления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Выявление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проблемных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ю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щихся, семей,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формирование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банка данных.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Первичный анализ </w:t>
            </w:r>
            <w:proofErr w:type="gramStart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</w:t>
            </w:r>
            <w:proofErr w:type="gramEnd"/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основе сбора информации.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Заполнение социального паспорта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2-3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Социальный педагог, педагог-психолог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1-11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8E389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Социальный паспорт школы на 2023-2024</w:t>
            </w:r>
            <w:r w:rsidR="00CE1F81"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учебный год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Мониторинг по раннему выявлению детей, склонных к совершению 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противоправных действий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Оформление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документации.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Заполнение мониторинга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Социальный педагог, педагог-психолог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1-11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Сводный мониторинг на 1 полугодие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программ и планов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ВР классных руководителей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Содержание планов: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соответствие содержания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возрастным особенностям учащихся, актуальность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решаемых задач, умение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классного руководителя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анализировать работу </w:t>
            </w:r>
            <w:proofErr w:type="gramStart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классом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и утверждение планов и программ по ВР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3-4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1-11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Состояние работы классного руководителя по ранней профилактике.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Эффективность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мероприятий по профилактике 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агрессивного поведения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Фронтальный. Изучение документации, посещение классных часов, внеклассных мероприятий.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1-4 классов,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Социальный педагог, педагог-психолог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дежурства по школе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Проверить наличие и качество организации дежурства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ю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щихся и педагогов по школе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Тематический.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Наблюдение,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беседы.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Дежурные классы и педагоги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Работа по обеспечению 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выполнения требований к внешнему виду обучающихся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Установление 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соответствия внешнего вида обучающихся нормативным требованиям об единых требованиях к одежде и внешнему виду учащихся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Фронтальный.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Наблюдение,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беседы.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Социальный 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педагог, педагог-психолог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Ученики 5-11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журналов внеурочной деятельности и дополнительного образования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документации.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Наполняемость кружка.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Соответствие темы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занятия программе.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Соответствие расписанию.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Собеседование </w:t>
            </w:r>
            <w:proofErr w:type="gramStart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педагогами и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учащимися.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Педагоги, ведущие внеурочную деятельность и дополнительное образование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Посещение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классных часов и мероприятий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Соблюдение расписания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классных часов.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Персональный.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Эффективность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методов и форм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работы.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месяца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1-11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классных часов и мероприятий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15018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Организация </w:t>
            </w:r>
            <w:proofErr w:type="gramStart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внеурочной</w:t>
            </w:r>
            <w:proofErr w:type="gramEnd"/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деятельность учащихся, состоящих на всех видах учета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Посещение объединений детьми, состоящими на всех видах учёта.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Регулярность 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посещения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занятий этими учащимися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Собеседование </w:t>
            </w:r>
            <w:proofErr w:type="gramStart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педагогами и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учащимися.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Социальный педагог, педагог-психолог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Педагоги, ведущие внеурочную деятельность и дополнительное образование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классных уголков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 классного уголка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Тематический.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Наблюдение,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беседы.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Педагог-организатор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1-11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Адаптация обучающихся 1, 5 и 10 классов. Изучение микроклимата коллектива классов.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Диагностическое исследование классных коллективов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Тематический.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Анкетирование Наблюдение,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беседы.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Педагог-психолог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1,5,10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Работа </w:t>
            </w:r>
            <w:proofErr w:type="gramStart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сформированности</w:t>
            </w:r>
            <w:proofErr w:type="spellEnd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классного коллектива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1, 5 и 10 классов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Диагностическое исследование классных коллективов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Тематический. Анкетирование «Успешность ученического самоуправления»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Педагог-психолог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1,5 и 10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Посещение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классных часов в</w:t>
            </w:r>
            <w:proofErr w:type="gramStart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5 и 10 классах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Содержание, формы,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результативность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проведения.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Персональный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1, 5 и 10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Сформированность</w:t>
            </w:r>
            <w:proofErr w:type="spellEnd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благоприятного психологического климата в коллективе 1, 5 и 10 класса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Диагностическое исследование классных коллективов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Тематический. Анкетирование «Психологический климат в классном коллективе»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Педагог-психолог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1, 5 и 10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Посещение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классных часов в 1 классах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Содержание, 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формы,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результативность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проведения.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Персональный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Заместитель 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директора по ВР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Классные руководители 1 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Сформированность</w:t>
            </w:r>
            <w:proofErr w:type="spellEnd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благоприятного психологического климата в коллективе 9 и 10 класса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Диагностическое исследование классных коллективов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Тематический. Анкетирование «Психологический климат в классном коллективе»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Педагог-психолог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9 и 10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дополнительного образования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Системность,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эффективность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и качество проводимых занятий. Посещаемость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занятий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Тематический.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Наблюдение.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Собеседование.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Просмотр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журналов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 дополнительного образования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Мониторинг уровня комфортности классных коллективов 2,3,7,8 классов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Диагностическое исследование классных коллективов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Тематический. Анкетирование «Уровень комфортности в классном коллективе»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Педагог-психолог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2, 3, 7, 8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Посещение семей учащихся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документации.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Заполнение акта посещения и ЖБУ семьи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месяца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Социальный педагог, педагог-психолог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1-11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актов посещения семей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Посещение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классных часов и мероприятий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Соблюдение расписания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классных часов.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Персональный.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Эффективность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методов и форм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работы.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месяца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1-11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классных часов и мероприятий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15018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НОЯБРЬ</w:t>
            </w: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Посещение занятий внеурочной деятельности в 5-10 классах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Системность,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эффективность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и качество проводимых занятий. Посещаемость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занятий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Тематический.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Наблюдение.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Собеседование.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Просмотр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журналов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Педагоги, ведущие внеурочную деятельность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Сформированность</w:t>
            </w:r>
            <w:proofErr w:type="spellEnd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коммуникативных качеств личности в 4-5 классах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Диагностическое исследование классных коллективов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Тематический. Анкетирование «Коммуникативные качества личности»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Педагог-психолог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4-5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школьной формы и внешнего вида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Проверить наличие и соблюдение единых требований к школьной форме и внешнему виду учащихся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Тематический.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Наблюдение,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беседы.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Ученики 5-11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Профилактика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аддиктивного</w:t>
            </w:r>
            <w:proofErr w:type="spellEnd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поведения 7-8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Диагностическое исследование классных коллективов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Тематический. Диагностика «Склонность учащихся к </w:t>
            </w:r>
            <w:proofErr w:type="spellStart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аддиктивному</w:t>
            </w:r>
            <w:proofErr w:type="spellEnd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поведению»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Педагог-психолог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8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классных руководителей 9–10 классов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по профилактике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правонарушений,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безнадзорности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Оценить эффективность работы классного руководителя по профилактике правонарушений, безнадзорности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Тематический.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Тематический. Наблюдение.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Собеседование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Социальный педагог, педагог-психолог Заместитель директора по ВР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9-10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работы классных руководителей 7-8 классов по формированию здорового и безопасного образа жизни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Изучение эффективности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мероприятий,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направленных на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формированию здорового и безопасного образа жизни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Тематический. Наблюдение.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Собеседование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Социальный педагог, педагог-психолог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7-8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индивидуальной работы с неблагополучными семьями и учащимися «группы риска»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индивидуальной работы по предупреждению неуспеваемости и правонарушений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Тематический, персональный. Посещение заседаний Совета профилактики и Совета отцов, просмотр протоколов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Социальный педагог, педагог-психолог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8,9,10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Состояние работы классных руководителей по ранней профилактике экстремизма и терроризма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Эффективность ранней мероприятий по профилактике экстремизма и терроризма</w:t>
            </w:r>
            <w:proofErr w:type="gramEnd"/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Фронтальный. Изучение документации, посещение классных часов, внеклассных мероприятий.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Преподаватель ОБЖ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1-4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работы классных руководителей 5-6 классов по активизации взаимодействия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с родительской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общественностью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Изучение эффективности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мероприятий,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направленных на системность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 xml:space="preserve">и эффективность участия родительской общественности в 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организации классных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мероприятий.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Тематический. Наблюдение.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Собеседование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5-6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самоуправления в 8 классах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Качество организации самоуправления в 8 классах.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Уровень творческой активности </w:t>
            </w:r>
            <w:proofErr w:type="gramStart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Тематический. Наблюдение.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Собеседование.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Анкетирование.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педагог-психолог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8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Профилактика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наркомании,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алкоголизма и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табакокурения</w:t>
            </w:r>
            <w:proofErr w:type="spellEnd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среди учеников 5-6 классов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Диагностическое исследование классных коллективов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Тематический. Диагностика «Моё отношение к вредным привычкам»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Педагог-психолог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5-6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Посещение семей учащихся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документации.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Заполнение акта посещения и ЖБУ семьи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месяца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Социальный педагог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1-11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актов посещения семей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Посещение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классных часов и мероприятий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Соблюдение расписания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классных часов.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Персональный.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Эффективность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методов и форм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работы.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месяца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1-11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классных часов и мероприятий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15018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классных уголков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 классного уголка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Тематический.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Наблюдение,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беседы.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Педагог-организатор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1-11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Мониторинг «Занятость учащихся, состоящих на всех видах учёта в зимние каникулы»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документации.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Заполнение мониторинга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1-2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Социальный педагог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1-11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Сводный мониторинг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Мотивация учеников 9 и 10 классов по выбору профессии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Диагностическое исследование классных коллективов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Тематический. Диагностика «Мои профессиональные интересы»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Педагог-психолог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9 и 10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Итоги </w:t>
            </w:r>
            <w:proofErr w:type="spellStart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</w:t>
            </w:r>
            <w:r w:rsidR="005D52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онной</w:t>
            </w:r>
            <w:proofErr w:type="spellEnd"/>
            <w:r w:rsidR="005D52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работы за 1 полугодие 2023-2024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учебного года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документации.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Тематический. Наблюдение.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Собеседование.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8-11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Мониторинг проведения новогодних мероприятий в школе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документации.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Заполнение мониторинга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1-11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Сводный мониторинг проведения нового года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Мониторинг уровня воспитанности школьников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документации.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Заполнение мониторинга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Социальный педагог, педагог-психолог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1-11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Сводный бланк мониторинга уров</w:t>
            </w:r>
            <w:r w:rsidR="008E38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ня воспитанности в середине 2023-202</w:t>
            </w:r>
            <w:r w:rsidR="005D52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учебного года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журналов внеурочной деятельности и дополнительного образования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документации.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Наполняемость кружка.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Соответствие темы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занятия программе.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Соответствие расписанию.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Собеседование </w:t>
            </w:r>
            <w:proofErr w:type="gramStart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педагогами и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учащимися.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Педагоги, ведущие внеурочную деятельность и дополнительное образование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Мониторинг уровня комфортности классных коллективов 4,5,6 классов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Диагностическое исследование классных коллективов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Тематический. Анкетирование «Уровень комфортности в классном коллективе»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Педагог-психолог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4, 5, 6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дежурства по школе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Проверить наличие и качество организации дежурства учащихся и педагогов по школе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Тематический.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Наблюдение,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беседы.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Дежурные классы и педагоги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Итоги работы органов школьного ученического са</w:t>
            </w:r>
            <w:r w:rsidR="006F778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моуправления за 1 полугодие 2023-2024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учебного года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документации.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Тематический. Наблюдение.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Собеседование.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8-11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состоянием воспитательной работы классных р</w:t>
            </w:r>
            <w:r w:rsidR="006F778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уководителей за 1 полугодие 2023-2024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учебного года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Изучение эффективности деятельности классных руководителей за 1 полугодие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Тематический. Статистический отчёт по итогам 1 полугодия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3-4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1-11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работы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Работа по обеспечению выполнения требований к внешнему виду 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обучающихся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Установление соответствия внешнего вида обучающихся 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нормативным требованиям об единых требованиях к одежде и внешнему виду учащихся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Фронтальный.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Наблюдение,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беседы.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Социальный педагог, педагог-психолог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Ученики 5-11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Итоги работы специалистов воспитательной работы за 1 полугодие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Изучение эффективности деятельности специалистов воспитательной работы за 1 полугодие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Тематический. Проверка документации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Педагог-организатор, социальный педагог, </w:t>
            </w:r>
            <w:proofErr w:type="gramStart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педагог-психолого</w:t>
            </w:r>
            <w:proofErr w:type="gramEnd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преподаватель-организатор ОБЖ, учитель-логопед, библиотекарь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работы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Посещение семей учащихся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документации.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Заполнение акта посещения и ЖБУ семьи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месяца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Социальный педагог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1-11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актов посещения семей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Посещение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классных часов и мероприятий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Соблюдение расписания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классных часов.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Персональный.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Эффективность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методов и форм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работы.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месяца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1-11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классных часов и мероприятий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15018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программ и планов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ВР классных руководителей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Коррекция планов воспитательной работы в соответствии с целевыми установками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школы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Тематический.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Просмотр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планов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воспитательной работы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1-11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работы классных руководителей 3-4 классов по формированию духовно-нравственного воспитания обучающихся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Изучение эффективности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мероприятий,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направленных</w:t>
            </w:r>
            <w:proofErr w:type="gramEnd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формирование духовно-нравственного воспитания обучающихся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Тематический. Наблюдение.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Собеседование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педагог-психолог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3-4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протоколов родительских собраний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Проверить наличие и качество взаимодействия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классных руководителей и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родителей учащихся.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Тематический. Проверка протоколов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1-11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Мониторинг по раннему выявлению детей, склонных к совершению противоправных действий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документации.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Заполнение мониторинга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Социальный педагог, педагог-психолог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1-11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Сводный мониторинг на 2 полугодие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Сформированность</w:t>
            </w:r>
            <w:proofErr w:type="spellEnd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межличностных отношений в 5-6 классах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Диагностическое исследование классных коллективов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Тематический. Анкетирование «Межличностные отношения в классном коллективе»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Педагог-психолог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5-6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самоуправления в 10 классах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Качество организации самоуправления в 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10 классах.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Уровень творческой активности </w:t>
            </w:r>
            <w:proofErr w:type="gramStart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Тематический. Наблюдение.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Собеседование.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Анкетирование.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Педагог-организатор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10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Мониторинг использования контент-фильтра «Родительский контроль»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документации.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Заполнение мониторинга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Социальный педагог, педагог-психолог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1-11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Сводный мониторинг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Сформированность</w:t>
            </w:r>
            <w:proofErr w:type="spellEnd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межличностных отношений в 9-10 классах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Диагностическое исследование классных коллективов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Тематический. Анкетирование «Межличностные отношения в классном коллективе»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Педагог-психолог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9-10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Посещение семей учащихся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документации.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Заполнение акта посещения и ЖБУ семьи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месяца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Социальный педагог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1-11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актов посещения семей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Посещение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классных часов и мероприятий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Соблюдение расписания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классных часов.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Персональный.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Эффективность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методов и форм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работы.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месяца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1-11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классных часов и мероприятий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15018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Организация </w:t>
            </w:r>
            <w:proofErr w:type="gramStart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внеурочной</w:t>
            </w:r>
            <w:proofErr w:type="gramEnd"/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деятельность учащихся, состоящих на всех видах учета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Посещение объединений детьми, состоящими на всех видах учёта.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Регулярность 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посещения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занятий этими учащимися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Собеседование </w:t>
            </w:r>
            <w:proofErr w:type="gramStart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педагогами и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учащимися.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Педагоги, ведущие внеурочную деятельность и дополнительное образование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классных уголков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 классного уголка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Тематический.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Наблюдение,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беседы.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Педагог-организатор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1-11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журналов внеурочной деятельности и дополнительного образования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документации.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Наполняемость кружка.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Соответствие темы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занятия программе.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Соответствие расписанию.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Собеседование </w:t>
            </w:r>
            <w:proofErr w:type="gramStart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педагогами и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учащимися.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Педагоги, ведущие внеурочную деятельность и дополнительное образование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классных руководителей 1–2 классов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по патриотическому и гражданскому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воспитанию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Оценить эффективность работы классного руководителя по патриотическому и гражданскому воспитанию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Тематический. Посещение единых классных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часов, внеклассных мероприятий. Наблюдение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1-2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Сформированность</w:t>
            </w:r>
            <w:proofErr w:type="spellEnd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нравственного портреты выпускника школы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Диагностическое исследование классных коллективов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Тематический. Анкетирование «Нравственный портрет выпускника школы»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педагог-психолог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9 и11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работы классных руководителей 5-6 классов по формированию здорового образа жизни учащихся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Изучение эффективности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мероприятий,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направленных на формирование здорового образа жизни учащихся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Тематический. Наблюдение.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Собеседование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педагог-психолог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5-6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Психолого-педагогическая подготовка учащихся к ОГЭ и ЕГЭ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Диагностическое исследование классных коллективов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Тематический. Анкетирование «Психолого-педагогическая подготовка учащихся к ОГЭ и ЕГЭ»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Педагог-психолог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9 и11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работы по пропаганде ПДД и профилактике ДДТТ среди учащихся школы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Эффективность работы школы по пропаганде ПДД и профилактике ДДТТ среди учащихся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Тематический.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Наблюдение,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беседы. Проверка документации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Социальный педагог, педагог-психолог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1-11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Посещение семей учащихся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документации.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Заполнение акта посещения и ЖБУ семьи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месяца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Социальный педагог, педагог-психолог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1-11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актов посещения семей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Посещение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классных часов и мероприятий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Соблюдение расписания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классных часов.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Персональный.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Эффективность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методов и форм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работы.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месяца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1-11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классных часов и мероприятий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15018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МАРТ</w:t>
            </w: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Посещение занятий внеурочной деятельности в 5-10 классах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Системность,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эффективность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и качество проводимых занятий. Посещаемость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занятий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Тематический.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Наблюдение.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Собеседование.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Просмотр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журналов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Педагоги, ведущие внеурочную деятельность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журналов инструктажа 1–11 классов по ТБ во внеурочное время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Соответствие требованиям оформления и ведения журналов по ОТ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 xml:space="preserve">и ТБ </w:t>
            </w:r>
            <w:proofErr w:type="gramStart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обучающимися во внеурочное время.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своевременным проведением вводного инструктажа,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первичных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инструктажей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Тематический.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Персональный. </w:t>
            </w:r>
            <w:proofErr w:type="gramStart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Просмотр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журналов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по ОТ и ТБ во внеурочное время</w:t>
            </w:r>
            <w:proofErr w:type="gramEnd"/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1-11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работы социально-психологической службы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Проверить эффективность и результативность СПС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Тематический.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Персональный. Изучение документации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педагог-психолог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Педагог-психолог, социальный педагог, учитель логопед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Сформированность</w:t>
            </w:r>
            <w:proofErr w:type="spellEnd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благоприятного психологического климата в коллективе 9 и 10 класса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Диагностическое исследование классных коллективов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Тематический. Анкетирование «Психологический климат в классном коллективе»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Педагог-психолог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9 и 10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по обеспечению выполнения требований к внешнему виду обучающихся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Установление соответствия внешнего вида обучающихся нормативным требованиям об единых требованиях к одежде и внешнему виду учащихся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Фронтальный.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Наблюдение,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беседы.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Ученики 5-11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спортивно-массовой работы и работы по пропаганде ЗОЖ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выполнением плана спортивно-массовой работы.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Тематический.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Наблюдение,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беседа. Проверка документации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Учитель физической культуры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дополнительного образования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Системность,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эффективность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и качество проводимых занятий. Посещаемость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занятий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Тематический.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Наблюдение.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Собеседование.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Просмотр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журналов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 дополнительного образования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rPr>
          <w:trHeight w:val="750"/>
        </w:trPr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Посещение семей учащихся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документации.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Заполнение акта посещения и ЖБУ семьи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месяца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Социальный педагог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1-11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актов посещения семей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rPr>
          <w:trHeight w:val="750"/>
        </w:trPr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Посещение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классных часов и мероприятий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Соблюдение расписания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классных часов.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Персональный.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Эффективность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методов и форм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работы.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месяца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1-11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классных часов и мероприятий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15018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АПРЕЛЬ</w:t>
            </w: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Мониторинг внеурочной деятельности 5-11 класс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документации.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Заполнение мониторинга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1-10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Сводный бланк мониторинга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Мониторинг эффективности программы воспитания и социализации школы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Эффективность и результативность реализации программы воспитания и социализации в школе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Тематический. Заполнение мониторинга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дежурства по школе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Проверить наличие и качество организации дежурства учащихся и педагогов по школе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Тематический.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Наблюдение,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беседы.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Дежурные классы и педагоги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Мониторинг уровня воспитанности школьников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документации.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Заполнение мониторинга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1-2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Педагог-психолог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1-11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Сводный бланк мониторинга у</w:t>
            </w:r>
            <w:r w:rsidR="005D52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ровня воспитанности в конце 2023-2024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учебного года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Итоги </w:t>
            </w:r>
            <w:proofErr w:type="spellStart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профориентаци</w:t>
            </w:r>
            <w:r w:rsidR="005D52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онной</w:t>
            </w:r>
            <w:proofErr w:type="spellEnd"/>
            <w:r w:rsidR="005D52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работы за 2 полугодие 2023-2024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учебного года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документации.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Обобщающий. Наблюдение.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Собеседование.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Педагог-психолог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8-10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Итоги работы органов школьного ученического са</w:t>
            </w:r>
            <w:r w:rsidR="006F778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моуправления за 2 полугодие 2023-2024</w:t>
            </w:r>
            <w:bookmarkStart w:id="0" w:name="_GoBack"/>
            <w:bookmarkEnd w:id="0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учебного года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Оформление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документации.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Обобщающий</w:t>
            </w:r>
            <w:proofErr w:type="gramStart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Наблюдение.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Собеседование.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8-11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Мониторинг «Занятость учащихся, состоящих на всех видах учёта в летние каникулы»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документации.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Заполнение мониторинга.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Социальный педагог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1-11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Сводный мониторинг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Изучение уровня удовлетворенности организацией воспитательной работы школы родительской общественностью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Мониторинг качества воспитательной работы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Обзорный. Анкетирование, анализ.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1- 11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классных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руководителей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1–11 классов по активизации творческой и общественной активности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обучающихся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Уровень общественного участия обучающихся класса в подготовке и проведении общешкольных мероприятий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Тематический.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Наблюдение,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беседы.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Педагог-организатор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1-11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Сформированность</w:t>
            </w:r>
            <w:proofErr w:type="spellEnd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личностного роста учащихся 1-11 классов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Диагностическое исследование классных коллективов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Тематический. Диагностика «Личностный рост учащихся»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Педагог-психолог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1-11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классных уголков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 классного уголка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Тематический.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Наблюдение,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беседы.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Педагог-организатор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1-11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Состояние работы по экологическому воспитанию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Эффективность работы по экологическому 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направлению классных руководителей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Тематический. Изучение документации, 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посещение классных часов, внеклассных мероприятий.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1-11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Посещение семей учащихся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документации.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Заполнение акта посещения и ЖБУ семьи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месяца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Социальный педагог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1-11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актов посещения семей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Посещение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классных часов и мероприятий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Соблюдение расписания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классных часов.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Персональный.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Эффективность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методов и форм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работы.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месяца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1-11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классных часов и мероприятий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15018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МАЙ</w:t>
            </w: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журналов внеурочной деятельности и дополнительного образования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документации.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Наполняемость кружка.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Соответствие темы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занятия программе.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Соответствие расписанию.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Собеседование </w:t>
            </w:r>
            <w:proofErr w:type="gramStart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педагогами и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учащимися.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Педагоги, ведущие внеурочную деятельность и дополнительное образование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Посещение занятий внеурочной деятельности в 5-10 классах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Системность,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эффективность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и качество проводимых занятий. Посещаемость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занятий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Тематический.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Наблюдение.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Собеседование.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Просмотр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журналов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Педагоги, ведущие внеурочную деятельность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состоянием воспитательной работы классных руководителей за 2 полугодие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Изучение эффективности деятельности классных руководителей за 2 полугодие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Обобщающий. Статистический отчёт по итогам 2 полугодия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2-3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1-11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работы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5D523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воспитательной работы за 202</w:t>
            </w:r>
            <w:r w:rsidR="005D52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3-2024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учебный год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Эффективность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и качество проводимой воспитательной работы. Выполнение целей и задач.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Постановка целей и задач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Обобщающий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Анализ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воспитательной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работы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школы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1-11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воспитательной работы за год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Планирован</w:t>
            </w:r>
            <w:r w:rsidR="005D523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ие воспитательной работы на 2024-2025</w:t>
            </w: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учебный год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Содержание плана,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соответствие </w:t>
            </w:r>
            <w:proofErr w:type="gramStart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намеченных</w:t>
            </w:r>
            <w:proofErr w:type="gramEnd"/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мероприятий </w:t>
            </w:r>
            <w:proofErr w:type="gramStart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возрастным</w:t>
            </w:r>
            <w:proofErr w:type="gramEnd"/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особенностям учащихся,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актуальность </w:t>
            </w:r>
            <w:proofErr w:type="gramStart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решаемых</w:t>
            </w:r>
            <w:proofErr w:type="gramEnd"/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задач.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Обобщающий</w:t>
            </w:r>
            <w:proofErr w:type="gramEnd"/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Составление плана ВР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1-11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 воспитательной работы на следующий год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Координация работы МО классных руководителей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Подведение итогов работы МО классных руководителей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Обобщающий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Проверка документации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Воспитательная работа ОУ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работы МО классных руководителей и план работы на следующий год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летнего отдыха учащихся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Мониторинг охвата занятости учащихся в каникулы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Тематический. Работа с документами.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2-4 неделя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Социальный педагог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1-11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Сводный мониторинг летней занятости учащихся 1-11 класса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Посещение семей учащихся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</w:t>
            </w:r>
          </w:p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документации.</w:t>
            </w: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Заполнение акта посещения и ЖБУ семьи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месяца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Социальный педагог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1-11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A84E2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актов посещения семей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A84E29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CE1F81" w:rsidRPr="00A84E29" w:rsidTr="008E3891">
        <w:tc>
          <w:tcPr>
            <w:tcW w:w="5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CE1F81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1F8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3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CE1F81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1F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Посещение</w:t>
            </w:r>
          </w:p>
          <w:p w:rsidR="00CE1F81" w:rsidRPr="00CE1F81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1F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классных часов и мероприятий</w:t>
            </w:r>
          </w:p>
        </w:tc>
        <w:tc>
          <w:tcPr>
            <w:tcW w:w="190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CE1F81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1F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Соблюдение расписания</w:t>
            </w:r>
          </w:p>
          <w:p w:rsidR="00CE1F81" w:rsidRPr="00CE1F81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1F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классных часов.</w:t>
            </w:r>
          </w:p>
          <w:p w:rsidR="00CE1F81" w:rsidRPr="00CE1F81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CE1F81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1F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Персональный.</w:t>
            </w:r>
          </w:p>
          <w:p w:rsidR="00CE1F81" w:rsidRPr="00CE1F81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1F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Эффективность</w:t>
            </w:r>
          </w:p>
          <w:p w:rsidR="00CE1F81" w:rsidRPr="00CE1F81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1F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методов и форм</w:t>
            </w:r>
          </w:p>
          <w:p w:rsidR="00CE1F81" w:rsidRPr="00CE1F81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1F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работы.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CE1F81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1F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месяца</w:t>
            </w:r>
          </w:p>
        </w:tc>
        <w:tc>
          <w:tcPr>
            <w:tcW w:w="17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CE1F81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1F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ВР</w:t>
            </w:r>
          </w:p>
        </w:tc>
        <w:tc>
          <w:tcPr>
            <w:tcW w:w="20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CE1F81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1F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 1-11 классов</w:t>
            </w:r>
          </w:p>
        </w:tc>
        <w:tc>
          <w:tcPr>
            <w:tcW w:w="16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0" w:type="dxa"/>
            </w:tcMar>
            <w:hideMark/>
          </w:tcPr>
          <w:p w:rsidR="00CE1F81" w:rsidRPr="00CE1F81" w:rsidRDefault="00CE1F81" w:rsidP="008E38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E1F8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классных часов и мероприятий</w:t>
            </w:r>
          </w:p>
        </w:tc>
        <w:tc>
          <w:tcPr>
            <w:tcW w:w="14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43" w:type="dxa"/>
              <w:bottom w:w="58" w:type="dxa"/>
              <w:right w:w="58" w:type="dxa"/>
            </w:tcMar>
            <w:hideMark/>
          </w:tcPr>
          <w:p w:rsidR="00CE1F81" w:rsidRPr="00CE1F81" w:rsidRDefault="00CE1F81" w:rsidP="008E3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</w:tr>
    </w:tbl>
    <w:p w:rsidR="00CE1F81" w:rsidRDefault="00CE1F81" w:rsidP="00CE1F81"/>
    <w:p w:rsidR="00CE1F81" w:rsidRDefault="00CE1F81"/>
    <w:sectPr w:rsidR="00CE1F81" w:rsidSect="008E38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83B8E"/>
    <w:multiLevelType w:val="multilevel"/>
    <w:tmpl w:val="D2546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isplayBackgroundShape/>
  <w:proofState w:spelling="clean" w:grammar="clean"/>
  <w:defaultTabStop w:val="708"/>
  <w:characterSpacingControl w:val="doNotCompress"/>
  <w:compat/>
  <w:rsids>
    <w:rsidRoot w:val="00CE1F81"/>
    <w:rsid w:val="003A6193"/>
    <w:rsid w:val="005D5237"/>
    <w:rsid w:val="006F7784"/>
    <w:rsid w:val="008E3891"/>
    <w:rsid w:val="00CE1F81"/>
    <w:rsid w:val="00EF4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F8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E1F81"/>
  </w:style>
  <w:style w:type="paragraph" w:customStyle="1" w:styleId="msonormal0">
    <w:name w:val="msonormal"/>
    <w:basedOn w:val="a"/>
    <w:rsid w:val="00CE1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E1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24</Pages>
  <Words>4498</Words>
  <Characters>25643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Мира Романовна</dc:creator>
  <cp:lastModifiedBy>Admin</cp:lastModifiedBy>
  <cp:revision>4</cp:revision>
  <dcterms:created xsi:type="dcterms:W3CDTF">2023-01-24T19:58:00Z</dcterms:created>
  <dcterms:modified xsi:type="dcterms:W3CDTF">2024-05-18T13:22:00Z</dcterms:modified>
</cp:coreProperties>
</file>