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CB" w:rsidRPr="00F1400A" w:rsidRDefault="00B039CB" w:rsidP="00B03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00A">
        <w:rPr>
          <w:rFonts w:ascii="Times New Roman" w:eastAsia="Times New Roman" w:hAnsi="Times New Roman" w:cs="Times New Roman"/>
          <w:sz w:val="24"/>
          <w:szCs w:val="24"/>
        </w:rPr>
        <w:t>ПРИНЯТО</w:t>
      </w:r>
      <w:proofErr w:type="gramEnd"/>
      <w:r w:rsidRPr="00F14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  <w:t>УТВЕРЖДЕНО                                                                                                         на з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аседании педсовета МК</w:t>
      </w:r>
      <w:r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СОШ № 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 xml:space="preserve">          Директор МК</w:t>
      </w:r>
      <w:r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СОШ № 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B039CB" w:rsidRPr="00F1400A" w:rsidRDefault="00B039CB" w:rsidP="00B03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00A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255C8A">
        <w:rPr>
          <w:rFonts w:ascii="Times New Roman" w:eastAsia="Times New Roman" w:hAnsi="Times New Roman" w:cs="Times New Roman"/>
          <w:sz w:val="24"/>
          <w:szCs w:val="24"/>
        </w:rPr>
        <w:t>токол № 1   от "31" августа 2023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14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spellStart"/>
      <w:r w:rsidR="00255C8A">
        <w:rPr>
          <w:rFonts w:ascii="Times New Roman" w:eastAsia="Times New Roman" w:hAnsi="Times New Roman" w:cs="Times New Roman"/>
          <w:sz w:val="24"/>
          <w:szCs w:val="24"/>
        </w:rPr>
        <w:t>Одашов</w:t>
      </w:r>
      <w:proofErr w:type="spellEnd"/>
      <w:r w:rsidR="00255C8A">
        <w:rPr>
          <w:rFonts w:ascii="Times New Roman" w:eastAsia="Times New Roman" w:hAnsi="Times New Roman" w:cs="Times New Roman"/>
          <w:sz w:val="24"/>
          <w:szCs w:val="24"/>
        </w:rPr>
        <w:t xml:space="preserve"> М.О__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о </w:t>
      </w:r>
      <w:r w:rsidRPr="008F0109">
        <w:rPr>
          <w:rFonts w:ascii="Times New Roman" w:hAnsi="Times New Roman" w:cs="Times New Roman"/>
          <w:b/>
          <w:color w:val="1E2120"/>
          <w:sz w:val="28"/>
          <w:szCs w:val="28"/>
        </w:rPr>
        <w:t>Совете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1. Общие положения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1.1.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Настоящее Положение о Совете старшеклассников в школе разработано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соответствии с Федеральным законом № 273-ФЗ от 29.12.2012г «Об образовании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Российской Федерации» с изменениями от 2 июля 2021 года, Конвенцией ООН о правах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ребёнка, Уставом организации, осуществляющей образовательную деятельность, и другими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нормативными правовыми актами Российской Федерации, регламентирующими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деятельность детских общественных организаций в учреждениях образования.</w:t>
      </w:r>
      <w:proofErr w:type="gramEnd"/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1.2. Данное </w:t>
      </w: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Положение о совете старшеклассников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регламентирует деятельность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обучающихся 8-11 классов школы, входящих в совет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с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таршеклассников, а также определяет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цели, задачи, права, ответственность и обязанности Совета, регламентирует деятельность его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комитетов и </w:t>
      </w:r>
      <w:r>
        <w:rPr>
          <w:rFonts w:ascii="Times New Roman" w:hAnsi="Times New Roman" w:cs="Times New Roman"/>
          <w:color w:val="1E2120"/>
          <w:sz w:val="28"/>
          <w:szCs w:val="28"/>
        </w:rPr>
        <w:t>д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елопроизводство.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1.3. Орган ученического самоуправления - Совет старшеклассников создаётся на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добровольных началах и выборной основе.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1.4. Совет старшеклассников является постоянно действующим органом самоуправления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обучающихся общеобразовательной организации, основанном на согласовании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сотрудничестве.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1.5. Совет создается в целях развития государственно-общественных форм управления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образовательной организацией, приобщения обучающихся старших классов к получению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организационных и управленческих навыков, поддержки инициатив обучающихся при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формировании современных традиций образования.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1.6. Совет старшеклассников осуществляет свою деятельность в соответствии с настоящим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Положением, Конвенцией ООН о правах ребенка, Уставом школы и основными принципами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демократии и гуманности в управлении, выборности, подотчетности и преемственности.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1.7. Действие настоящего Положения распространяется на всех обучающихся, входящих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Совет старшеклассников школы и является обязательным для соблюдения. Положение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является локальным нормативным актом 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2. Цель и задачи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2.1. Основной целью Совета старшеклассников является создание условий для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всестороннего развития </w:t>
      </w:r>
      <w:r>
        <w:rPr>
          <w:rFonts w:ascii="Times New Roman" w:hAnsi="Times New Roman" w:cs="Times New Roman"/>
          <w:color w:val="1E2120"/>
          <w:sz w:val="28"/>
          <w:szCs w:val="28"/>
        </w:rPr>
        <w:t>об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уча</w:t>
      </w:r>
      <w:r>
        <w:rPr>
          <w:rFonts w:ascii="Times New Roman" w:hAnsi="Times New Roman" w:cs="Times New Roman"/>
          <w:color w:val="1E2120"/>
          <w:sz w:val="28"/>
          <w:szCs w:val="28"/>
        </w:rPr>
        <w:t>ю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щихся в различных сферах общественной жизни, раскрытия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реализации их творческого потенциала.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2.2. Основными задачами Совета старшеклассников являются:</w:t>
      </w:r>
    </w:p>
    <w:p w:rsidR="00B039CB" w:rsidRPr="008F0109" w:rsidRDefault="00B039CB" w:rsidP="00B039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реализация прав обучающихся на участие в управлении 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деятельностью, освоение навыков управленческой деятельности на уровне ученика, класса и школьного коллектива; привлечение обучающихся школы к сотворчеству и сотрудничеству с ученическим и педагогическим коллективами;</w:t>
      </w:r>
    </w:p>
    <w:p w:rsidR="00B039CB" w:rsidRPr="008F0109" w:rsidRDefault="00B039CB" w:rsidP="00B039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становление воспитательной системы через формирование единого сообщества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организации;</w:t>
      </w:r>
    </w:p>
    <w:p w:rsidR="00B039CB" w:rsidRPr="008F0109" w:rsidRDefault="00B039CB" w:rsidP="00B039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воспитание школьников в духе социальной и гражданской ответственности;</w:t>
      </w:r>
    </w:p>
    <w:p w:rsidR="00B039CB" w:rsidRPr="008F0109" w:rsidRDefault="00B039CB" w:rsidP="00B039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формирование активной жизненной позиции, культуры демократических отношений каждого старшеклассника;</w:t>
      </w:r>
    </w:p>
    <w:p w:rsidR="00B039CB" w:rsidRPr="008F0109" w:rsidRDefault="00B039CB" w:rsidP="00B039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создание условий для развития лидерских каче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ств ст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>аршеклассников, взаимоуважения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детей и взрослых в соответствии с локальными актами школы;</w:t>
      </w:r>
    </w:p>
    <w:p w:rsidR="00B039CB" w:rsidRPr="008F0109" w:rsidRDefault="00B039CB" w:rsidP="00B039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приобщение личности к общечеловеческим ценностям, усвоение личностью социальных норм через участие в общественной жизни общеобразовательной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организации;</w:t>
      </w:r>
    </w:p>
    <w:p w:rsidR="00B039CB" w:rsidRPr="008F0109" w:rsidRDefault="00B039CB" w:rsidP="00B039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представление интересов обучающихся школы в процессе управления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организацией;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поддержка и развитие инициатив обучающихся в школьной жизни;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осуществление связи между ученическим коллективом школы и администрацией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организации, осуществляющей образовательную деятельность;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освещение событий школьной жизни;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активное участие в деятельности общеобразовательной организации;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 внеклассной и внешкольной работы;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организация работы среди школьников по повышению ответственного отношения к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учебе;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способствование выполнению всеми обучающимися общеобразовательной организации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принятых Правил поведения обучающихся;</w:t>
      </w:r>
    </w:p>
    <w:p w:rsidR="00B039CB" w:rsidRPr="008F0109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организация самообслуживание в школе (дежурство, генеральные уборки в кабинетах, благоустройство школьной территории), способствование сохранности оборудования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учебных кабинетов;</w:t>
      </w:r>
    </w:p>
    <w:p w:rsidR="00B039CB" w:rsidRDefault="00B039CB" w:rsidP="00B039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организация школьного досуга обучающихся (подготовка и проведение внеклассных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внешкольных мероприятий), сохранение и продолжение школьных традиций.</w:t>
      </w:r>
    </w:p>
    <w:p w:rsidR="00B039CB" w:rsidRPr="00F1400A" w:rsidRDefault="00B039CB" w:rsidP="00B039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3. Основные функции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3.1. Выступление от имени обучающихся при решении вопросов жизни школы: изучение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формулировка мнения школьников по вопросам школьной жизни, представление позиции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обучающихся в органах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управления школой, разработка предложений по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совершенствованию учебно-воспитательной деятельности.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3.2. Содействие реализации инициатив обучающихся во </w:t>
      </w:r>
      <w:proofErr w:type="spell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внеучебной</w:t>
      </w:r>
      <w:proofErr w:type="spell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деятельности: изучение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интересов и потребностей школьников в сфере </w:t>
      </w:r>
      <w:proofErr w:type="spell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внеучебной</w:t>
      </w:r>
      <w:proofErr w:type="spell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деятельности, создание условий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для их реализации.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3.3. Содействие реализации прав обучающихся в жизни школы.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3.4. Инициирование проведения общих акций в соответствии со статусом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организации (проведение предметных олимпиад, конкурсов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художественной самодеятельности, "уроков здоровья", др.).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3.5. Организация контроля соблюдения правил поведения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при проведении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внеклассных культурно-массовых мероприятий (проведение новогодних елок, дискотек,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выпускных вечеров и т.п.).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4. Принципы ученического самоуправления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4.1. Ученическое самоуправление в образовательной организации строится на следующих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принципах: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общечеловеческие принципы демократии и гуманности;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гласность и открытость, согласие и сотрудничество в деятельности органов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самоуправления;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самостоятельность и свобода действий;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коллегиальность принятия решений и персональная ответственность за их выполнение;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тесная связь первичных коллективов и центральных органов самоуправления;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свобода критики, обмена мнениями по любым вопросам школьной жизни;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приоритет интересов обучающихся школы, гуманность к каждому отдельному человеку;</w:t>
      </w:r>
    </w:p>
    <w:p w:rsidR="00B039CB" w:rsidRPr="008F0109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выборность и подотчётность всех органов ученического самоуправления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организации;</w:t>
      </w:r>
    </w:p>
    <w:p w:rsidR="00B039CB" w:rsidRDefault="00B039CB" w:rsidP="00B039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сменяемость и </w:t>
      </w:r>
      <w:proofErr w:type="spell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обновляемость</w:t>
      </w:r>
      <w:proofErr w:type="spell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руководителей органов ученического самоуправления,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преемственность в их работе.</w:t>
      </w:r>
    </w:p>
    <w:p w:rsidR="00B039CB" w:rsidRPr="008F0109" w:rsidRDefault="00B039CB" w:rsidP="00B039C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5. Организация работы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5.1. Совет старшеклассников избирается из обучающихся 8-11 классов (по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1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</w:t>
      </w:r>
      <w:r>
        <w:rPr>
          <w:rFonts w:ascii="Times New Roman" w:hAnsi="Times New Roman" w:cs="Times New Roman"/>
          <w:color w:val="1E2120"/>
          <w:sz w:val="28"/>
          <w:szCs w:val="28"/>
        </w:rPr>
        <w:t>2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человека от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каждого класса</w:t>
      </w:r>
      <w:r>
        <w:rPr>
          <w:rFonts w:ascii="Times New Roman" w:hAnsi="Times New Roman" w:cs="Times New Roman"/>
          <w:color w:val="1E2120"/>
          <w:sz w:val="28"/>
          <w:szCs w:val="28"/>
        </w:rPr>
        <w:t>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5.2. Совет старшеклассников - постоянно действующий орган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с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амоуправления обучающихся.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Совет старшеклассников является выборным представительным органом, члены Совета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избираются (реком</w:t>
      </w:r>
      <w:r>
        <w:rPr>
          <w:rFonts w:ascii="Times New Roman" w:hAnsi="Times New Roman" w:cs="Times New Roman"/>
          <w:color w:val="1E2120"/>
          <w:sz w:val="28"/>
          <w:szCs w:val="28"/>
        </w:rPr>
        <w:t>ендуются) на классных часах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8, 9, 10, 11 классов. Совет формируется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на выборной основе сроком на один год.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5.3. Общее количество членов Совета – не более 15 человек.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5.4. В состав Совета старшеклассников входят обучающиеся, желающие проявлять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активность, инициативу, творчество в работе школьного самоуправления в течение всего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года.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5.5. Члены Совета старшеклассников распределяются в инициативные группы (комитеты)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являются связующим звеном между организаторами детского коллектива и классом.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5.6. Совет старшеклассников делится на малые инициативные группы (комитеты)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0E5B35">
        <w:rPr>
          <w:rFonts w:ascii="Times New Roman" w:hAnsi="Times New Roman" w:cs="Times New Roman"/>
          <w:color w:val="1E2120"/>
          <w:sz w:val="28"/>
          <w:szCs w:val="28"/>
        </w:rPr>
        <w:t>которые возглавляет президент школы (согласно Положению о выборе Президента школы), ранее выбранный путем проведения выборов в школе: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Комитет культуры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 за проведение в школе культурных мероприятий: концертов,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д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искотек, вечеров и т.д.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Пресс-центр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- за своевременное информирование о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предстоящих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школьных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мероприятиях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и проведении итогов прошедших.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>Труда и распорядка</w:t>
      </w: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 за выполнение трудовых дел в школе (организует дежурство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школе и следит за соблюдением Устава школы</w:t>
      </w:r>
      <w:r>
        <w:rPr>
          <w:rFonts w:ascii="Times New Roman" w:hAnsi="Times New Roman" w:cs="Times New Roman"/>
          <w:color w:val="1E2120"/>
          <w:sz w:val="28"/>
          <w:szCs w:val="28"/>
        </w:rPr>
        <w:t>, внутреннего распорядка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Шефский комитет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 руководит шефской работой в младших классах.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>К</w:t>
      </w: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омитет </w:t>
      </w:r>
      <w:r w:rsidR="00255C8A">
        <w:rPr>
          <w:rFonts w:ascii="Times New Roman" w:hAnsi="Times New Roman" w:cs="Times New Roman"/>
          <w:i/>
          <w:iCs/>
          <w:color w:val="1E2120"/>
          <w:sz w:val="28"/>
          <w:szCs w:val="28"/>
        </w:rPr>
        <w:t>РДДМ</w:t>
      </w:r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–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движение </w:t>
      </w:r>
      <w:r w:rsidR="00255C8A">
        <w:rPr>
          <w:rFonts w:ascii="Times New Roman" w:hAnsi="Times New Roman" w:cs="Times New Roman"/>
          <w:color w:val="1E2120"/>
          <w:sz w:val="28"/>
          <w:szCs w:val="28"/>
        </w:rPr>
        <w:t>РДДМ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в школе.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Спортивный сектор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 организовывает спортивные мероприятия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организации.</w:t>
      </w:r>
    </w:p>
    <w:p w:rsidR="00B039CB" w:rsidRPr="00C070D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Учебный комитет </w:t>
      </w:r>
      <w:r>
        <w:rPr>
          <w:rFonts w:ascii="Times New Roman" w:hAnsi="Times New Roman" w:cs="Times New Roman"/>
          <w:color w:val="1E2120"/>
          <w:sz w:val="28"/>
          <w:szCs w:val="28"/>
        </w:rPr>
        <w:t>–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выявление обучающихся с высокой успеваемостью, пропаганда участия в интеллектуальных конкурсах и турнирах, </w:t>
      </w:r>
      <w:r w:rsidRPr="00C070DB">
        <w:rPr>
          <w:rFonts w:ascii="Times New Roman" w:hAnsi="Times New Roman" w:cs="Times New Roman"/>
          <w:color w:val="1E2120"/>
          <w:sz w:val="28"/>
          <w:szCs w:val="28"/>
        </w:rPr>
        <w:t xml:space="preserve">является инициатором и помощником в проведении интеллектуальных игр, учебно-познавательных и </w:t>
      </w:r>
      <w:r>
        <w:rPr>
          <w:rFonts w:ascii="Times New Roman" w:hAnsi="Times New Roman" w:cs="Times New Roman"/>
          <w:color w:val="1E2120"/>
          <w:sz w:val="28"/>
          <w:szCs w:val="28"/>
        </w:rPr>
        <w:t>других общешкольных мероприятий.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5.7. Членами Совета старшеклассников не могут быть обучающиеся, не соблюдающие Устав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школы, не выполняющие утвержденных правил поведения обучающихся.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5.8. Члены Совета старшеклассников за систематическое непосещение заседаний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невыполнение возложенных на них обязанностей общим голосованием могут быть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исключены из Совета.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5.9. Из числа членов Совета избираются Председатель Совета и Секретарь Совета.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5.10. Председатель Совета старшеклассников планирует работу Совета и организует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деятельность комиссий для реализации планов, координирует работу малых инициативных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групп, ведет заседания Совета старшеклассников. Секретарь Совета старшеклассников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отвечает за документацию Совета и ведет протокол каждого заседания Совета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старшеклассников.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5.11. Совет старшеклассников выбирает основные направления своей работы, распределяет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обязанности, организует работу школьного самоуправления.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5.12. Совет старшеклассников доводит решения заседаний до сведения администрации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школы. Принятие решения оформляется протоколом и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доводится до сведения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Педагогического коллектива школы, коллектива обучающихся школы, родителей.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C070DB">
        <w:rPr>
          <w:rFonts w:ascii="Times New Roman" w:hAnsi="Times New Roman" w:cs="Times New Roman"/>
          <w:color w:val="1E2120"/>
          <w:sz w:val="28"/>
          <w:szCs w:val="28"/>
          <w:shd w:val="clear" w:color="auto" w:fill="FFFFFF" w:themeFill="background1"/>
        </w:rPr>
        <w:t>5.13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. Совет старшеклассников собирается по инициативе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Советника по воспитательной работе, президента школы или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председателя Совета по мере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необходимости, но не реже одного раза в </w:t>
      </w:r>
      <w:r>
        <w:rPr>
          <w:rFonts w:ascii="Times New Roman" w:hAnsi="Times New Roman" w:cs="Times New Roman"/>
          <w:color w:val="1E2120"/>
          <w:sz w:val="28"/>
          <w:szCs w:val="28"/>
        </w:rPr>
        <w:t>четверть.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5.14. Форма деятельности определяется Советом старшеклассников и фиксируется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примерном плане работы на год.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5.15. Работа Совета старшеклассников организуется на основе планирования и текущих дел.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5.16. Основные формы работы Совета старшеклассников:</w:t>
      </w:r>
    </w:p>
    <w:p w:rsidR="00B039CB" w:rsidRPr="008F0109" w:rsidRDefault="00B039CB" w:rsidP="00B039C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коллективные творческие дела (познавательные, экологические, трудовые, спортивные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х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удожественные, досуговые мероприятия);</w:t>
      </w:r>
    </w:p>
    <w:p w:rsidR="00B039CB" w:rsidRPr="008F0109" w:rsidRDefault="00B039CB" w:rsidP="00B039C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дискуссии;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конкурсы;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деловые игры и другие...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5.17. На заседаниях Совета старшеклассников анализируется каждое КТД, проведенное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членами Совета старшеклассников в школе и вне 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5.18. Взаимодействует с администрацией общеобразовательного учреждения,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педагогическими работниками и родителями (лицами их заменяющими).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6. Права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Члены Совета старшеклассников имеют право: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6.1. Принимать активное участие в деятельности Совета.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6.2. Быть опорой администрации общеобразовательной организации, </w:t>
      </w:r>
      <w:r>
        <w:rPr>
          <w:rFonts w:ascii="Times New Roman" w:hAnsi="Times New Roman" w:cs="Times New Roman"/>
          <w:color w:val="1E2120"/>
          <w:sz w:val="28"/>
          <w:szCs w:val="28"/>
        </w:rPr>
        <w:t>советника по воспитательной работе, педагога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-</w:t>
      </w:r>
      <w:r>
        <w:rPr>
          <w:rFonts w:ascii="Times New Roman" w:hAnsi="Times New Roman" w:cs="Times New Roman"/>
          <w:color w:val="1E2120"/>
          <w:sz w:val="28"/>
          <w:szCs w:val="28"/>
        </w:rPr>
        <w:t>организатора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, классных руководителей.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6.3. Участвовать в разработке плана воспитательной работы общеобразовательной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6.4. Вносить предложения в план воспитательной работы школы.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6.5.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Представлять инициативы обучающихся, одобренные на заседаниях Совета, в органах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управления общеобразовательной организации.</w:t>
      </w:r>
      <w:proofErr w:type="gramEnd"/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6.6. Представлять интересы обучающихся в администрации школы, на педагогических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советах, собраниях, посвященных решению вопросов жизни 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6.7.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Принимать решения по рассматриваемым вопросам, информировать обучающихся,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администрацию школы и другие органы о принятых решениях.</w:t>
      </w:r>
      <w:proofErr w:type="gramEnd"/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6.8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. Использовать оргтехнику, средства связи и другое имущество школы по согласованию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с</w:t>
      </w:r>
      <w:proofErr w:type="gramEnd"/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администрацией.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6.9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. Размещать на территории школы информацию в отведенных для этого местах (на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стендах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>школы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) и в школьных средствах информации, получать время для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выступлений своих представителей на классных часах и родительских собраниях.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6.11. Проводить среди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опросы и референдумы.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6.12. Слушать отчеты о работе малых инициативных групп и принимать по ним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необходимые решения.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6.13. Участвовать в формировании составов школьных делегаций на мероприятиях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городского уровня и выше.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6.1</w:t>
      </w:r>
      <w:r>
        <w:rPr>
          <w:rFonts w:ascii="Times New Roman" w:hAnsi="Times New Roman" w:cs="Times New Roman"/>
          <w:color w:val="1E2120"/>
          <w:sz w:val="28"/>
          <w:szCs w:val="28"/>
        </w:rPr>
        <w:t>4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. Пользоваться организационной поддержкой должностных лиц школы, отвечающих за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воспитательную работу, при подготовке и проведении мероприятий Совета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старшеклассников.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6.15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. Получать информацию у администрации о принятых управленческих решениях по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опросам образования, по вопросам внесения изменений в принятые ранее планы, решения.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7. Обязанности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7.1. Осуществлять планирование деятельности школьного самоуправления на год.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7.2. Изучать и выражать мнения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образовательной организации по вопросам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школьной жизни.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7.3. Размещать информацию о деятельности школьного самоуправления на стенде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школы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и в школьных средствах информации (газета, школьный сайт).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7.4. Члены Совета старшеклассников обязаны: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принимать активное участие в деятельности Совета старшеклассников, присутствовать на каждом заседании;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быть опорой администрации школы, классных руководителей во всех делах школы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класса;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оперативно доводить всю необходимую информацию и его решения до классов,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классных руководителей, до каждого школьника;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принимать активное участие в планировании воспитательной работы 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на заседаниях Совета старшеклассников обсуждать и утверждать планы подготовки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проведения мероприятий;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решать вопросы, связанные с самообслуживанием, поддержанием порядка, дисциплины, дежурства в школе, контролировать выполнение </w:t>
      </w:r>
      <w:proofErr w:type="gramStart"/>
      <w:r w:rsidRPr="008F0109">
        <w:rPr>
          <w:rFonts w:ascii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обязанностей;</w:t>
      </w:r>
    </w:p>
    <w:p w:rsidR="00B039CB" w:rsidRPr="008F0109" w:rsidRDefault="00B039CB" w:rsidP="00B039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оказывать содействие и защиту прав и интересов обучающихся на всех уровнях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управления общеобразовательной организацией.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7.5. Регулярно вести соответствующую документацию.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8. Ответственность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8.1. Члены Совета старшеклассников несут ответственность:</w:t>
      </w:r>
    </w:p>
    <w:p w:rsidR="00B039CB" w:rsidRPr="008F0109" w:rsidRDefault="00B039CB" w:rsidP="00B039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за принятие некорректных решений на заседаниях в пределах установленной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компетенции.</w:t>
      </w:r>
    </w:p>
    <w:p w:rsidR="00B039CB" w:rsidRPr="008F0109" w:rsidRDefault="00B039CB" w:rsidP="00B039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за установление взаимодействия и понимания между участниками 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деятельности.</w:t>
      </w:r>
    </w:p>
    <w:p w:rsidR="00B039CB" w:rsidRPr="008F0109" w:rsidRDefault="00B039CB" w:rsidP="00B039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активность и инициативность в работе Совета.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8.2. Каждый член Совета обязан:</w:t>
      </w:r>
    </w:p>
    <w:p w:rsidR="00B039CB" w:rsidRPr="008F0109" w:rsidRDefault="00B039CB" w:rsidP="00B039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принимать активное участие в деятельности Совета.</w:t>
      </w:r>
    </w:p>
    <w:p w:rsidR="00B039CB" w:rsidRPr="008F0109" w:rsidRDefault="00B039CB" w:rsidP="00B039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выступать с предложениями по работе.</w:t>
      </w:r>
    </w:p>
    <w:p w:rsidR="00B039CB" w:rsidRPr="008F0109" w:rsidRDefault="00B039CB" w:rsidP="00B039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выполнять поручения Совета.</w:t>
      </w:r>
    </w:p>
    <w:p w:rsidR="00B039CB" w:rsidRPr="008F0109" w:rsidRDefault="00B039CB" w:rsidP="00B039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доводить до сведения учителей и обучающихся решения Совета старшеклассников.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8.3. Члены Совета старшеклассников несут ответственность за соблюдение данного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Положения, регламентов заседаний и деятельность совета в общеобразовательной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9. Документация Совета старшеклассников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9.1. Вся документация Совета хранится в установленном месте у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советника по воспитательной работе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курирующего работу Совета старшеклассников в 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9.2. Заседания Совета оформляются протоколом, принятые решения доводятся до сведения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всех обучающихся (стенная печать, школьная газета).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9.3. План работы на учебный год составляется, исходя из основных мероприятий,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представленных в плане воспитательной работы общеобразовательной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 xml:space="preserve">9.4. Анализ деятельности Совета старшеклассников представляется </w:t>
      </w:r>
      <w:r>
        <w:rPr>
          <w:rFonts w:ascii="Times New Roman" w:hAnsi="Times New Roman" w:cs="Times New Roman"/>
          <w:color w:val="1E2120"/>
          <w:sz w:val="28"/>
          <w:szCs w:val="28"/>
        </w:rPr>
        <w:t>советником по воспитательной работе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, курирующим работу Совета, на Педагогическом совете школы в конце</w:t>
      </w:r>
      <w:r w:rsidR="00255C8A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bookmarkStart w:id="0" w:name="_GoBack"/>
      <w:bookmarkEnd w:id="0"/>
      <w:r w:rsidRPr="008F0109">
        <w:rPr>
          <w:rFonts w:ascii="Times New Roman" w:hAnsi="Times New Roman" w:cs="Times New Roman"/>
          <w:color w:val="1E2120"/>
          <w:sz w:val="28"/>
          <w:szCs w:val="28"/>
        </w:rPr>
        <w:t>учебного года</w:t>
      </w:r>
      <w:r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9.5. Все решения совета старшеклассников оформляются протоколами и публикуются (в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случае необходимости) в школьных средствах массовой информации.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  <w:r w:rsidRPr="008F0109"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  <w:t>10. Заключительные положения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  <w:u w:val="single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10.1. Настоящее Положение о совете старшеклассников является локальным нормативным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актом школы, принимается на Совете старшеклассников и утверждается (вводится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действие) приказом директора общеобразовательной организации.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10.2. Все изменения и дополнения, вносимые в настоящее Положение, оформляются 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письменной форме в соответствии действующим законодательством Российской Федерации.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t>10.3. Положение принимается на неопределенный срок. Изменения и дополнения к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Положению принимаются в порядке, предусмотренном п.10.1 настоящего Положения.</w:t>
      </w:r>
    </w:p>
    <w:p w:rsidR="00B039CB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color w:val="1E2120"/>
          <w:sz w:val="28"/>
          <w:szCs w:val="28"/>
        </w:rPr>
        <w:lastRenderedPageBreak/>
        <w:t>10.4. После принятия Положения (или изменений и дополнений отдельных пунктов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8F0109">
        <w:rPr>
          <w:rFonts w:ascii="Times New Roman" w:hAnsi="Times New Roman" w:cs="Times New Roman"/>
          <w:color w:val="1E2120"/>
          <w:sz w:val="28"/>
          <w:szCs w:val="28"/>
        </w:rPr>
        <w:t>разделов) в новой редакции предыдущая редакция автоматически утрачивает силу.</w:t>
      </w: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039CB" w:rsidRPr="008F0109" w:rsidRDefault="00B039CB" w:rsidP="00B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E2120"/>
          <w:sz w:val="28"/>
          <w:szCs w:val="28"/>
        </w:rPr>
      </w:pP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>Принято на Совете старшеклассников</w:t>
      </w:r>
    </w:p>
    <w:p w:rsidR="00B039CB" w:rsidRDefault="00B039CB" w:rsidP="00B039CB"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Протокол от </w:t>
      </w:r>
      <w:r w:rsidRPr="009D27C3">
        <w:rPr>
          <w:rFonts w:ascii="Times New Roman" w:hAnsi="Times New Roman" w:cs="Times New Roman"/>
          <w:i/>
          <w:iCs/>
          <w:color w:val="1E2120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1E2120"/>
          <w:sz w:val="28"/>
          <w:szCs w:val="28"/>
          <w:u w:val="single"/>
        </w:rPr>
        <w:t>октября</w:t>
      </w:r>
      <w:r w:rsidR="00255C8A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2023</w:t>
      </w:r>
      <w:r w:rsidRPr="008F010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г. № _</w:t>
      </w:r>
      <w:r w:rsidR="00255C8A">
        <w:rPr>
          <w:rFonts w:ascii="Times New Roman" w:hAnsi="Times New Roman" w:cs="Times New Roman"/>
          <w:i/>
          <w:iCs/>
          <w:color w:val="1E2120"/>
          <w:sz w:val="28"/>
          <w:szCs w:val="28"/>
        </w:rPr>
        <w:t>1</w:t>
      </w:r>
    </w:p>
    <w:sectPr w:rsidR="00B0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0AD"/>
    <w:multiLevelType w:val="hybridMultilevel"/>
    <w:tmpl w:val="97122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F8B"/>
    <w:multiLevelType w:val="hybridMultilevel"/>
    <w:tmpl w:val="AFB2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B7BB7"/>
    <w:multiLevelType w:val="hybridMultilevel"/>
    <w:tmpl w:val="D8F6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764"/>
    <w:multiLevelType w:val="hybridMultilevel"/>
    <w:tmpl w:val="43E2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C3A7B"/>
    <w:multiLevelType w:val="hybridMultilevel"/>
    <w:tmpl w:val="3478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75F9E"/>
    <w:multiLevelType w:val="hybridMultilevel"/>
    <w:tmpl w:val="D81C6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C2AB1"/>
    <w:multiLevelType w:val="hybridMultilevel"/>
    <w:tmpl w:val="D198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A28FB"/>
    <w:multiLevelType w:val="hybridMultilevel"/>
    <w:tmpl w:val="33C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9CB"/>
    <w:rsid w:val="00255C8A"/>
    <w:rsid w:val="00B0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2285</Words>
  <Characters>13030</Characters>
  <Application>Microsoft Office Word</Application>
  <DocSecurity>0</DocSecurity>
  <Lines>108</Lines>
  <Paragraphs>30</Paragraphs>
  <ScaleCrop>false</ScaleCrop>
  <Company/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XTreme.ws</cp:lastModifiedBy>
  <cp:revision>2</cp:revision>
  <dcterms:created xsi:type="dcterms:W3CDTF">2023-01-24T18:37:00Z</dcterms:created>
  <dcterms:modified xsi:type="dcterms:W3CDTF">2024-05-17T13:14:00Z</dcterms:modified>
</cp:coreProperties>
</file>