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01" w:rsidRDefault="00424401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401" w:rsidRPr="003D35EC" w:rsidRDefault="003D35EC" w:rsidP="00424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</w:t>
      </w:r>
    </w:p>
    <w:p w:rsidR="00424401" w:rsidRPr="00424401" w:rsidRDefault="00424401" w:rsidP="00424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4401">
        <w:rPr>
          <w:rFonts w:ascii="Times New Roman" w:hAnsi="Times New Roman" w:cs="Times New Roman"/>
          <w:b/>
          <w:color w:val="000000"/>
          <w:sz w:val="28"/>
          <w:szCs w:val="28"/>
        </w:rPr>
        <w:t>ОБЩЕОБРАЗОВАТЕЛЬНОЕ УЧРЕЖДЕНИЕ</w:t>
      </w:r>
    </w:p>
    <w:p w:rsidR="00424401" w:rsidRPr="00424401" w:rsidRDefault="00424401" w:rsidP="00424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440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D35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ГАМИЯХСКАЯ </w:t>
      </w:r>
      <w:r w:rsidRPr="00424401">
        <w:rPr>
          <w:rFonts w:ascii="Times New Roman" w:hAnsi="Times New Roman" w:cs="Times New Roman"/>
          <w:b/>
          <w:color w:val="000000"/>
          <w:sz w:val="28"/>
          <w:szCs w:val="28"/>
        </w:rPr>
        <w:t>СРЕД</w:t>
      </w:r>
      <w:r w:rsidR="003D35EC">
        <w:rPr>
          <w:rFonts w:ascii="Times New Roman" w:hAnsi="Times New Roman" w:cs="Times New Roman"/>
          <w:b/>
          <w:color w:val="000000"/>
          <w:sz w:val="28"/>
          <w:szCs w:val="28"/>
        </w:rPr>
        <w:t>НЯЯ ОБЩЕОБРАЗОВАТЕЛЬНАЯ ШКОЛА №2</w:t>
      </w:r>
      <w:r w:rsidRPr="0042440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24401" w:rsidRPr="00424401" w:rsidRDefault="00424401" w:rsidP="004244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424401" w:rsidRDefault="00424401" w:rsidP="00424401">
      <w:pPr>
        <w:jc w:val="center"/>
        <w:rPr>
          <w:i/>
          <w:color w:val="000000"/>
          <w:sz w:val="24"/>
          <w:szCs w:val="24"/>
          <w:lang w:val="en-US"/>
        </w:rPr>
      </w:pPr>
    </w:p>
    <w:tbl>
      <w:tblPr>
        <w:tblW w:w="9357" w:type="dxa"/>
        <w:tblInd w:w="984" w:type="dxa"/>
        <w:tblLook w:val="04A0" w:firstRow="1" w:lastRow="0" w:firstColumn="1" w:lastColumn="0" w:noHBand="0" w:noVBand="1"/>
      </w:tblPr>
      <w:tblGrid>
        <w:gridCol w:w="4872"/>
        <w:gridCol w:w="4485"/>
      </w:tblGrid>
      <w:tr w:rsidR="00424401" w:rsidTr="004D0DCB">
        <w:tc>
          <w:tcPr>
            <w:tcW w:w="4872" w:type="dxa"/>
            <w:shd w:val="clear" w:color="auto" w:fill="auto"/>
          </w:tcPr>
          <w:p w:rsidR="00424401" w:rsidRPr="00424401" w:rsidRDefault="00424401" w:rsidP="004244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3D35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30.06.2023</w:t>
            </w: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424401" w:rsidRPr="00424401" w:rsidRDefault="00424401" w:rsidP="004244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от </w:t>
            </w:r>
            <w:r w:rsidR="003D35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02.07.2023</w:t>
            </w: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г.</w:t>
            </w: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</w:p>
          <w:p w:rsidR="00424401" w:rsidRPr="00424401" w:rsidRDefault="003D35EC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МК</w:t>
            </w:r>
            <w:r w:rsidR="00424401"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4401"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ГСОШ №2</w:t>
            </w:r>
            <w:bookmarkStart w:id="0" w:name="_GoBack"/>
            <w:bookmarkEnd w:id="0"/>
          </w:p>
          <w:p w:rsidR="00424401" w:rsidRPr="00424401" w:rsidRDefault="00424401" w:rsidP="00424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 ______________</w:t>
            </w:r>
          </w:p>
        </w:tc>
      </w:tr>
    </w:tbl>
    <w:p w:rsidR="00424401" w:rsidRDefault="00424401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образовательной 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организации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ми образовательной организации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о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организации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руководитель образовательной организации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(директор школы)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образовательной организации.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руководитель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</w:t>
      </w:r>
      <w:r w:rsidR="00BB1856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учебно-воспитательной/воспитательной работе,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социальный педагог;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3366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806F61" w:rsidRPr="0033366A" w:rsidRDefault="00806F61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proofErr w:type="gramStart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4.2 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воспитания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21FBA" w:rsidRPr="00D85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062A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руководителем образовательной организации;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направлений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саморазвития, самооценки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навыков эффективного социального взаимодействия, позитивного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общения, конструктивного разрешения конфликтных ситуаций.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ученическом и педагогическом коллективах.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деятельности службы школьной медиации в образовательной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CF3358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Медработник школы оказывает ко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 согласно СанПиНа. Участвует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реализации воспитательных (в т.ч. профилактических мероприятий)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исходя из плана воспитательной работы, с учетом решения принятого на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 и т.д.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специалис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информации о деяте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ганизации</w:t>
      </w:r>
    </w:p>
    <w:p w:rsidR="00BE705E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Систематическое информирование педагогического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коллектива, родительской общественности о ходе и результатах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 (в т.ч. профилактической) работы в образовательной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61B2C"/>
    <w:rsid w:val="00285978"/>
    <w:rsid w:val="002E0519"/>
    <w:rsid w:val="002F35E7"/>
    <w:rsid w:val="002F50C2"/>
    <w:rsid w:val="0033366A"/>
    <w:rsid w:val="003D35EC"/>
    <w:rsid w:val="00424401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84DA1"/>
    <w:rsid w:val="008B75E6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E21EB2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XTreme.ws</cp:lastModifiedBy>
  <cp:revision>3</cp:revision>
  <cp:lastPrinted>2021-09-15T10:29:00Z</cp:lastPrinted>
  <dcterms:created xsi:type="dcterms:W3CDTF">2023-01-24T19:16:00Z</dcterms:created>
  <dcterms:modified xsi:type="dcterms:W3CDTF">2024-05-18T07:17:00Z</dcterms:modified>
</cp:coreProperties>
</file>